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C730D" w14:textId="77777777" w:rsidR="007D6C1C" w:rsidRDefault="007D6C1C" w:rsidP="00A06E08">
      <w:pPr>
        <w:rPr>
          <w:rFonts w:ascii="Arial" w:hAnsi="Arial" w:cs="Arial"/>
          <w:b/>
          <w:sz w:val="22"/>
          <w:szCs w:val="22"/>
          <w:lang w:val="en-AU"/>
        </w:rPr>
      </w:pPr>
    </w:p>
    <w:p w14:paraId="691585FC" w14:textId="77777777" w:rsidR="00A92B1E" w:rsidRDefault="00A92B1E" w:rsidP="00A06E08">
      <w:pPr>
        <w:rPr>
          <w:rFonts w:ascii="Arial" w:hAnsi="Arial" w:cs="Arial"/>
          <w:sz w:val="22"/>
          <w:szCs w:val="22"/>
          <w:lang w:val="en-AU"/>
        </w:rPr>
      </w:pPr>
    </w:p>
    <w:p w14:paraId="111DE2C1" w14:textId="07E015AA" w:rsidR="00A92B1E" w:rsidRPr="00A92B1E" w:rsidRDefault="00A92B1E" w:rsidP="00A06E08">
      <w:pPr>
        <w:rPr>
          <w:rFonts w:ascii="Arial" w:hAnsi="Arial" w:cs="Arial"/>
          <w:sz w:val="22"/>
          <w:szCs w:val="22"/>
          <w:lang w:val="en-AU"/>
        </w:rPr>
      </w:pPr>
      <w:r w:rsidRPr="00A92B1E">
        <w:rPr>
          <w:rFonts w:ascii="Arial" w:hAnsi="Arial" w:cs="Arial"/>
          <w:sz w:val="22"/>
          <w:szCs w:val="22"/>
          <w:lang w:val="en-AU"/>
        </w:rPr>
        <w:t xml:space="preserve">In the </w:t>
      </w:r>
      <w:r w:rsidRPr="00A92B1E">
        <w:rPr>
          <w:rFonts w:ascii="Arial" w:hAnsi="Arial" w:cs="Arial"/>
          <w:b/>
          <w:sz w:val="22"/>
          <w:szCs w:val="22"/>
          <w:lang w:val="en-AU"/>
        </w:rPr>
        <w:t>Staff Intranet</w:t>
      </w:r>
      <w:r w:rsidRPr="00A92B1E">
        <w:rPr>
          <w:rFonts w:ascii="Arial" w:hAnsi="Arial" w:cs="Arial"/>
          <w:sz w:val="22"/>
          <w:szCs w:val="22"/>
          <w:lang w:val="en-AU"/>
        </w:rPr>
        <w:t xml:space="preserve">, select </w:t>
      </w:r>
      <w:r w:rsidR="00C43858">
        <w:rPr>
          <w:rFonts w:ascii="Arial" w:hAnsi="Arial" w:cs="Arial"/>
          <w:sz w:val="22"/>
          <w:szCs w:val="22"/>
          <w:lang w:val="en-AU"/>
        </w:rPr>
        <w:t xml:space="preserve">the </w:t>
      </w:r>
      <w:r w:rsidRPr="00A92B1E">
        <w:rPr>
          <w:rFonts w:ascii="Arial" w:hAnsi="Arial" w:cs="Arial"/>
          <w:b/>
          <w:sz w:val="22"/>
          <w:szCs w:val="22"/>
          <w:lang w:val="en-AU"/>
        </w:rPr>
        <w:t>About</w:t>
      </w:r>
      <w:r w:rsidRPr="00A92B1E">
        <w:rPr>
          <w:rFonts w:ascii="Arial" w:hAnsi="Arial" w:cs="Arial"/>
          <w:sz w:val="22"/>
          <w:szCs w:val="22"/>
          <w:lang w:val="en-AU"/>
        </w:rPr>
        <w:t xml:space="preserve"> </w:t>
      </w:r>
      <w:r w:rsidR="00C43858">
        <w:rPr>
          <w:rFonts w:ascii="Arial" w:hAnsi="Arial" w:cs="Arial"/>
          <w:sz w:val="22"/>
          <w:szCs w:val="22"/>
          <w:lang w:val="en-AU"/>
        </w:rPr>
        <w:t xml:space="preserve">tab </w:t>
      </w:r>
      <w:r w:rsidRPr="00A92B1E">
        <w:rPr>
          <w:rFonts w:ascii="Arial" w:hAnsi="Arial" w:cs="Arial"/>
          <w:sz w:val="22"/>
          <w:szCs w:val="22"/>
          <w:lang w:val="en-AU"/>
        </w:rPr>
        <w:t xml:space="preserve">and click on </w:t>
      </w:r>
      <w:r w:rsidRPr="00A92B1E">
        <w:rPr>
          <w:rFonts w:ascii="Arial" w:hAnsi="Arial" w:cs="Arial"/>
          <w:b/>
          <w:sz w:val="22"/>
          <w:szCs w:val="22"/>
          <w:lang w:val="en-AU"/>
        </w:rPr>
        <w:t>ChemAlert</w:t>
      </w:r>
      <w:r w:rsidRPr="00A92B1E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2F925202" w14:textId="77777777" w:rsidR="00E43ACE" w:rsidRDefault="00E43ACE" w:rsidP="00A06E08">
      <w:pPr>
        <w:rPr>
          <w:rFonts w:ascii="Arial" w:hAnsi="Arial" w:cs="Arial"/>
          <w:b/>
          <w:sz w:val="22"/>
          <w:szCs w:val="22"/>
          <w:lang w:val="en-AU"/>
        </w:rPr>
      </w:pPr>
    </w:p>
    <w:p w14:paraId="1B60EEFF" w14:textId="3226A123" w:rsidR="00E43ACE" w:rsidRPr="00A06E08" w:rsidRDefault="0020158C" w:rsidP="00A06E08">
      <w:pPr>
        <w:rPr>
          <w:rFonts w:ascii="Arial" w:hAnsi="Arial" w:cs="Arial"/>
          <w:b/>
          <w:sz w:val="22"/>
          <w:szCs w:val="22"/>
          <w:lang w:val="en-AU"/>
        </w:rPr>
      </w:pPr>
      <w:r>
        <w:rPr>
          <w:rFonts w:ascii="Arial" w:hAnsi="Arial" w:cs="Arial"/>
          <w:b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B518A" wp14:editId="45C2A975">
                <wp:simplePos x="0" y="0"/>
                <wp:positionH relativeFrom="column">
                  <wp:posOffset>4427855</wp:posOffset>
                </wp:positionH>
                <wp:positionV relativeFrom="paragraph">
                  <wp:posOffset>2455545</wp:posOffset>
                </wp:positionV>
                <wp:extent cx="1171575" cy="466725"/>
                <wp:effectExtent l="1752600" t="323850" r="9525" b="952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66725"/>
                        </a:xfrm>
                        <a:prstGeom prst="wedgeRoundRectCallout">
                          <a:avLst>
                            <a:gd name="adj1" fmla="val -197649"/>
                            <a:gd name="adj2" fmla="val -116276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C7339" w14:textId="630FF3AA" w:rsidR="0020158C" w:rsidRPr="0020158C" w:rsidRDefault="0020158C" w:rsidP="0020158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58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20158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ChemAlert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6" type="#_x0000_t62" style="position:absolute;margin-left:348.65pt;margin-top:193.35pt;width:92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" adj="-31892,-14316" fillcolor="#ffc000" stroked="f" strokeweight="2pt">
                <v:textbox>
                  <w:txbxContent>
                    <w:p w14:paraId="3F6C7339" w14:textId="630FF3AA" w:rsidR="0020158C" w:rsidRPr="0020158C" w:rsidRDefault="0020158C" w:rsidP="0020158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0158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  <w:r w:rsidRPr="0020158C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ChemAlert</w:t>
                      </w:r>
                    </w:p>
                  </w:txbxContent>
                </v:textbox>
              </v:shape>
            </w:pict>
          </mc:Fallback>
        </mc:AlternateContent>
      </w:r>
      <w:r w:rsidR="0018604F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inline distT="0" distB="0" distL="0" distR="0" wp14:anchorId="69D74767" wp14:editId="0F008E10">
            <wp:extent cx="5906897" cy="3324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26" cy="332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C730E" w14:textId="77777777" w:rsidR="008E0B88" w:rsidRDefault="008E0B88" w:rsidP="007D6C1C">
      <w:pPr>
        <w:rPr>
          <w:lang w:val="en-AU"/>
        </w:rPr>
      </w:pPr>
    </w:p>
    <w:p w14:paraId="531CDAA4" w14:textId="1AFB5380" w:rsidR="0018604F" w:rsidRDefault="0020158C" w:rsidP="007D6C1C">
      <w:pPr>
        <w:rPr>
          <w:rFonts w:ascii="Arial" w:hAnsi="Arial" w:cs="Arial"/>
          <w:sz w:val="22"/>
          <w:szCs w:val="22"/>
          <w:lang w:val="en-AU"/>
        </w:rPr>
      </w:pPr>
      <w:r w:rsidRPr="00536FF7">
        <w:rPr>
          <w:rFonts w:ascii="Arial" w:hAnsi="Arial" w:cs="Arial"/>
          <w:b/>
          <w:sz w:val="22"/>
          <w:szCs w:val="22"/>
          <w:lang w:val="en-AU"/>
        </w:rPr>
        <w:t>OR</w:t>
      </w:r>
      <w:r w:rsidRPr="0020158C"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  <w:lang w:val="en-AU"/>
        </w:rPr>
        <w:t xml:space="preserve">the </w:t>
      </w:r>
      <w:r w:rsidRPr="00536FF7">
        <w:rPr>
          <w:rFonts w:ascii="Arial" w:hAnsi="Arial" w:cs="Arial"/>
          <w:b/>
          <w:sz w:val="22"/>
          <w:szCs w:val="22"/>
          <w:lang w:val="en-AU"/>
        </w:rPr>
        <w:t>Second Method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495347EE" w14:textId="2847D2D6" w:rsidR="0020158C" w:rsidRDefault="0020158C" w:rsidP="007D6C1C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 xml:space="preserve">In the </w:t>
      </w:r>
      <w:r w:rsidRPr="00536FF7">
        <w:rPr>
          <w:rFonts w:ascii="Arial" w:hAnsi="Arial" w:cs="Arial"/>
          <w:b/>
          <w:sz w:val="22"/>
          <w:szCs w:val="22"/>
          <w:lang w:val="en-AU"/>
        </w:rPr>
        <w:t>Staff Intranet</w:t>
      </w:r>
      <w:r>
        <w:rPr>
          <w:rFonts w:ascii="Arial" w:hAnsi="Arial" w:cs="Arial"/>
          <w:sz w:val="22"/>
          <w:szCs w:val="22"/>
          <w:lang w:val="en-AU"/>
        </w:rPr>
        <w:t xml:space="preserve">, select </w:t>
      </w:r>
      <w:r w:rsidR="00536FF7" w:rsidRPr="00536FF7">
        <w:rPr>
          <w:rFonts w:ascii="Arial" w:hAnsi="Arial" w:cs="Arial"/>
          <w:b/>
          <w:sz w:val="22"/>
          <w:szCs w:val="22"/>
          <w:lang w:val="en-AU"/>
        </w:rPr>
        <w:t>Safety</w:t>
      </w:r>
      <w:r w:rsidR="00536FF7">
        <w:rPr>
          <w:rFonts w:ascii="Arial" w:hAnsi="Arial" w:cs="Arial"/>
          <w:sz w:val="22"/>
          <w:szCs w:val="22"/>
          <w:lang w:val="en-AU"/>
        </w:rPr>
        <w:t xml:space="preserve"> under the </w:t>
      </w:r>
      <w:r w:rsidRPr="00536FF7">
        <w:rPr>
          <w:rFonts w:ascii="Arial" w:hAnsi="Arial" w:cs="Arial"/>
          <w:b/>
          <w:sz w:val="22"/>
          <w:szCs w:val="22"/>
          <w:lang w:val="en-AU"/>
        </w:rPr>
        <w:t>Departments</w:t>
      </w:r>
      <w:r w:rsidR="00536FF7">
        <w:rPr>
          <w:rFonts w:ascii="Arial" w:hAnsi="Arial" w:cs="Arial"/>
          <w:sz w:val="22"/>
          <w:szCs w:val="22"/>
          <w:lang w:val="en-AU"/>
        </w:rPr>
        <w:t xml:space="preserve"> tab</w:t>
      </w:r>
    </w:p>
    <w:p w14:paraId="551335A3" w14:textId="77777777" w:rsidR="00C43858" w:rsidRPr="0020158C" w:rsidRDefault="00C43858" w:rsidP="007D6C1C">
      <w:pPr>
        <w:rPr>
          <w:rFonts w:ascii="Arial" w:hAnsi="Arial" w:cs="Arial"/>
          <w:sz w:val="22"/>
          <w:szCs w:val="22"/>
          <w:lang w:val="en-AU"/>
        </w:rPr>
      </w:pPr>
    </w:p>
    <w:p w14:paraId="14FCA796" w14:textId="6B08517E" w:rsidR="0018604F" w:rsidRDefault="00C43858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B4E27" wp14:editId="08D8A8D6">
                <wp:simplePos x="0" y="0"/>
                <wp:positionH relativeFrom="column">
                  <wp:posOffset>4913630</wp:posOffset>
                </wp:positionH>
                <wp:positionV relativeFrom="paragraph">
                  <wp:posOffset>1750695</wp:posOffset>
                </wp:positionV>
                <wp:extent cx="1028700" cy="552450"/>
                <wp:effectExtent l="304800" t="0" r="0" b="68580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52450"/>
                        </a:xfrm>
                        <a:prstGeom prst="wedgeRoundRectCallout">
                          <a:avLst>
                            <a:gd name="adj1" fmla="val -78240"/>
                            <a:gd name="adj2" fmla="val 170865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FA440" w14:textId="56992A4F" w:rsidR="00C43858" w:rsidRPr="00C43858" w:rsidRDefault="00C43858" w:rsidP="00C438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4385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C438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1" o:spid="_x0000_s1027" type="#_x0000_t62" style="position:absolute;margin-left:386.9pt;margin-top:137.85pt;width:81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" adj="-6100,47707" fillcolor="#ffc000" stroked="f" strokeweight="2pt">
                <v:textbox>
                  <w:txbxContent>
                    <w:p w14:paraId="757FA440" w14:textId="56992A4F" w:rsidR="00C43858" w:rsidRPr="00C43858" w:rsidRDefault="00C43858" w:rsidP="00C4385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4385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  <w:r w:rsidRPr="00C43858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  <w:r w:rsidR="0018604F">
        <w:rPr>
          <w:noProof/>
          <w:lang w:val="en-AU" w:eastAsia="en-AU"/>
        </w:rPr>
        <w:drawing>
          <wp:inline distT="0" distB="0" distL="0" distR="0" wp14:anchorId="147FA5F6" wp14:editId="000E77A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1EBB" w14:textId="77777777" w:rsidR="0018604F" w:rsidRDefault="0018604F" w:rsidP="007D6C1C">
      <w:pPr>
        <w:rPr>
          <w:lang w:val="en-AU"/>
        </w:rPr>
      </w:pPr>
    </w:p>
    <w:p w14:paraId="667027B8" w14:textId="77777777" w:rsidR="00536FF7" w:rsidRDefault="00536FF7" w:rsidP="007D6C1C">
      <w:pPr>
        <w:rPr>
          <w:lang w:val="en-AU"/>
        </w:rPr>
      </w:pPr>
    </w:p>
    <w:p w14:paraId="77B09EB9" w14:textId="77777777" w:rsidR="00536FF7" w:rsidRDefault="00536FF7" w:rsidP="007D6C1C">
      <w:pPr>
        <w:rPr>
          <w:lang w:val="en-AU"/>
        </w:rPr>
      </w:pPr>
    </w:p>
    <w:p w14:paraId="4DC61A17" w14:textId="77777777" w:rsidR="00536FF7" w:rsidRDefault="00536FF7" w:rsidP="007D6C1C">
      <w:pPr>
        <w:rPr>
          <w:lang w:val="en-AU"/>
        </w:rPr>
      </w:pPr>
    </w:p>
    <w:p w14:paraId="43E3BA00" w14:textId="77777777" w:rsidR="00536FF7" w:rsidRDefault="00536FF7" w:rsidP="007D6C1C">
      <w:pPr>
        <w:rPr>
          <w:lang w:val="en-AU"/>
        </w:rPr>
      </w:pPr>
    </w:p>
    <w:p w14:paraId="12635D15" w14:textId="77777777" w:rsidR="00536FF7" w:rsidRDefault="00536FF7" w:rsidP="007D6C1C">
      <w:pPr>
        <w:rPr>
          <w:lang w:val="en-AU"/>
        </w:rPr>
      </w:pPr>
    </w:p>
    <w:p w14:paraId="08F6A242" w14:textId="7B0FBD9D" w:rsidR="00536FF7" w:rsidRDefault="00536FF7" w:rsidP="007D6C1C">
      <w:pPr>
        <w:rPr>
          <w:rFonts w:ascii="Arial" w:hAnsi="Arial" w:cs="Arial"/>
          <w:b/>
          <w:sz w:val="22"/>
          <w:szCs w:val="22"/>
          <w:lang w:val="en-AU"/>
        </w:rPr>
      </w:pPr>
      <w:r w:rsidRPr="00536FF7">
        <w:rPr>
          <w:rFonts w:ascii="Arial" w:hAnsi="Arial" w:cs="Arial"/>
          <w:sz w:val="22"/>
          <w:szCs w:val="22"/>
          <w:lang w:val="en-AU"/>
        </w:rPr>
        <w:t xml:space="preserve">Click on </w:t>
      </w:r>
      <w:r w:rsidRPr="00536FF7">
        <w:rPr>
          <w:rFonts w:ascii="Arial" w:hAnsi="Arial" w:cs="Arial"/>
          <w:b/>
          <w:sz w:val="22"/>
          <w:szCs w:val="22"/>
          <w:lang w:val="en-AU"/>
        </w:rPr>
        <w:t>Work Health &amp; Safety (WHS)</w:t>
      </w:r>
    </w:p>
    <w:p w14:paraId="19D4B657" w14:textId="4C08264C" w:rsidR="0018604F" w:rsidRDefault="00C43858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20706" wp14:editId="6010941D">
                <wp:simplePos x="0" y="0"/>
                <wp:positionH relativeFrom="column">
                  <wp:posOffset>4218305</wp:posOffset>
                </wp:positionH>
                <wp:positionV relativeFrom="paragraph">
                  <wp:posOffset>1892935</wp:posOffset>
                </wp:positionV>
                <wp:extent cx="1333500" cy="923925"/>
                <wp:effectExtent l="857250" t="0" r="0" b="952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23925"/>
                        </a:xfrm>
                        <a:prstGeom prst="wedgeRoundRectCallout">
                          <a:avLst>
                            <a:gd name="adj1" fmla="val -114015"/>
                            <a:gd name="adj2" fmla="val 2951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92041" w14:textId="77777777" w:rsidR="00C43858" w:rsidRDefault="00C43858" w:rsidP="00C4385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4385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</w:p>
                          <w:p w14:paraId="2ECEB0C1" w14:textId="2C472253" w:rsidR="00C43858" w:rsidRPr="00C43858" w:rsidRDefault="00C43858" w:rsidP="00C438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438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Work</w:t>
                            </w:r>
                            <w:r w:rsidRPr="00C4385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8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Health &amp; Safety (WHS)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12" o:spid="_x0000_s1028" type="#_x0000_t62" style="position:absolute;margin-left:332.15pt;margin-top:149.05pt;width:105pt;height:7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" adj="-13827,17174" fillcolor="#ffc000" stroked="f" strokeweight="2pt">
                <v:textbox>
                  <w:txbxContent>
                    <w:p w14:paraId="0DA92041" w14:textId="77777777" w:rsidR="00C43858" w:rsidRDefault="00C43858" w:rsidP="00C4385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C4385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</w:p>
                    <w:p w14:paraId="2ECEB0C1" w14:textId="2C472253" w:rsidR="00C43858" w:rsidRPr="00C43858" w:rsidRDefault="00C43858" w:rsidP="00C4385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43858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Work</w:t>
                      </w:r>
                      <w:r w:rsidRPr="00C4385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C43858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Health &amp; Safety (WHS)</w:t>
                      </w:r>
                    </w:p>
                  </w:txbxContent>
                </v:textbox>
              </v:shape>
            </w:pict>
          </mc:Fallback>
        </mc:AlternateContent>
      </w:r>
      <w:r w:rsidR="0018604F">
        <w:rPr>
          <w:noProof/>
          <w:lang w:val="en-AU" w:eastAsia="en-AU"/>
        </w:rPr>
        <w:drawing>
          <wp:inline distT="0" distB="0" distL="0" distR="0" wp14:anchorId="3F812F15" wp14:editId="16021174">
            <wp:extent cx="5730875" cy="32251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621FE" w14:textId="77777777" w:rsidR="0018604F" w:rsidRDefault="0018604F" w:rsidP="007D6C1C">
      <w:pPr>
        <w:rPr>
          <w:lang w:val="en-AU"/>
        </w:rPr>
      </w:pPr>
    </w:p>
    <w:p w14:paraId="579ED0F0" w14:textId="77777777" w:rsidR="005C7766" w:rsidRDefault="005C7766" w:rsidP="007D6C1C">
      <w:pPr>
        <w:rPr>
          <w:lang w:val="en-AU"/>
        </w:rPr>
      </w:pPr>
    </w:p>
    <w:p w14:paraId="25EA2380" w14:textId="4CFAE5ED" w:rsidR="00536FF7" w:rsidRDefault="00254896" w:rsidP="007D6C1C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Then c</w:t>
      </w:r>
      <w:r w:rsidR="00536FF7" w:rsidRPr="00536FF7">
        <w:rPr>
          <w:rFonts w:ascii="Arial" w:hAnsi="Arial" w:cs="Arial"/>
          <w:sz w:val="22"/>
          <w:szCs w:val="22"/>
          <w:lang w:val="en-AU"/>
        </w:rPr>
        <w:t xml:space="preserve">lick on </w:t>
      </w:r>
      <w:r w:rsidR="00536FF7" w:rsidRPr="00536FF7">
        <w:rPr>
          <w:rFonts w:ascii="Arial" w:hAnsi="Arial" w:cs="Arial"/>
          <w:b/>
          <w:sz w:val="22"/>
          <w:szCs w:val="22"/>
          <w:lang w:val="en-AU"/>
        </w:rPr>
        <w:t>ChemAlert</w:t>
      </w:r>
      <w:r w:rsidR="00536FF7">
        <w:rPr>
          <w:rFonts w:ascii="Arial" w:hAnsi="Arial" w:cs="Arial"/>
          <w:sz w:val="22"/>
          <w:szCs w:val="22"/>
          <w:lang w:val="en-AU"/>
        </w:rPr>
        <w:t xml:space="preserve"> in </w:t>
      </w:r>
      <w:r w:rsidR="00536FF7" w:rsidRPr="00536FF7">
        <w:rPr>
          <w:rFonts w:ascii="Arial" w:hAnsi="Arial" w:cs="Arial"/>
          <w:b/>
          <w:sz w:val="22"/>
          <w:szCs w:val="22"/>
          <w:lang w:val="en-AU"/>
        </w:rPr>
        <w:t>Quick Links</w:t>
      </w:r>
      <w:r w:rsidR="00536FF7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62A2F679" w14:textId="409A81AC" w:rsidR="0018604F" w:rsidRDefault="00536FF7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D6B0C" wp14:editId="17C8E79D">
                <wp:simplePos x="0" y="0"/>
                <wp:positionH relativeFrom="column">
                  <wp:posOffset>4532630</wp:posOffset>
                </wp:positionH>
                <wp:positionV relativeFrom="paragraph">
                  <wp:posOffset>2334895</wp:posOffset>
                </wp:positionV>
                <wp:extent cx="1133475" cy="447675"/>
                <wp:effectExtent l="590550" t="0" r="9525" b="6667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47675"/>
                        </a:xfrm>
                        <a:prstGeom prst="wedgeRoundRectCallout">
                          <a:avLst>
                            <a:gd name="adj1" fmla="val -101505"/>
                            <a:gd name="adj2" fmla="val 6037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62BBF" w14:textId="04835E65" w:rsidR="00536FF7" w:rsidRPr="00536FF7" w:rsidRDefault="00536FF7" w:rsidP="00536F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6FF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536F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ChemAlert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0" o:spid="_x0000_s1029" type="#_x0000_t62" style="position:absolute;margin-left:356.9pt;margin-top:183.85pt;width:89.2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" adj="-11125,23840" fillcolor="#ffc000" stroked="f" strokeweight="2pt">
                <v:textbox>
                  <w:txbxContent>
                    <w:p w14:paraId="76E62BBF" w14:textId="04835E65" w:rsidR="00536FF7" w:rsidRPr="00536FF7" w:rsidRDefault="00536FF7" w:rsidP="00536FF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36FF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  <w:r w:rsidRPr="00536FF7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ChemAlert</w:t>
                      </w:r>
                    </w:p>
                  </w:txbxContent>
                </v:textbox>
              </v:shape>
            </w:pict>
          </mc:Fallback>
        </mc:AlternateContent>
      </w:r>
      <w:r w:rsidR="0018604F">
        <w:rPr>
          <w:noProof/>
          <w:lang w:val="en-AU" w:eastAsia="en-AU"/>
        </w:rPr>
        <w:drawing>
          <wp:inline distT="0" distB="0" distL="0" distR="0" wp14:anchorId="7D9F2AF1" wp14:editId="3A917B64">
            <wp:extent cx="5730875" cy="322516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4FC41" w14:textId="77777777" w:rsidR="00030F2E" w:rsidRDefault="00030F2E" w:rsidP="007D6C1C">
      <w:pPr>
        <w:rPr>
          <w:lang w:val="en-AU"/>
        </w:rPr>
      </w:pPr>
    </w:p>
    <w:p w14:paraId="253C6466" w14:textId="18E461B1" w:rsidR="00030F2E" w:rsidRDefault="00030F2E">
      <w:pPr>
        <w:rPr>
          <w:lang w:val="en-AU"/>
        </w:rPr>
      </w:pPr>
      <w:r>
        <w:rPr>
          <w:lang w:val="en-AU"/>
        </w:rPr>
        <w:br w:type="page"/>
      </w:r>
    </w:p>
    <w:p w14:paraId="0C848577" w14:textId="77777777" w:rsidR="00030F2E" w:rsidRDefault="00030F2E" w:rsidP="007D6C1C">
      <w:pPr>
        <w:rPr>
          <w:lang w:val="en-AU"/>
        </w:rPr>
      </w:pPr>
    </w:p>
    <w:p w14:paraId="02C25B09" w14:textId="77777777" w:rsidR="005C7766" w:rsidRDefault="005C7766" w:rsidP="007D6C1C">
      <w:pPr>
        <w:rPr>
          <w:lang w:val="en-AU"/>
        </w:rPr>
      </w:pPr>
    </w:p>
    <w:p w14:paraId="32E87727" w14:textId="056193FC" w:rsidR="00030F2E" w:rsidRPr="00030F2E" w:rsidRDefault="00030F2E" w:rsidP="007D6C1C">
      <w:pPr>
        <w:rPr>
          <w:rFonts w:ascii="Arial" w:hAnsi="Arial" w:cs="Arial"/>
          <w:sz w:val="22"/>
          <w:szCs w:val="22"/>
          <w:lang w:val="en-AU"/>
        </w:rPr>
      </w:pPr>
      <w:r w:rsidRPr="00030F2E">
        <w:rPr>
          <w:rFonts w:ascii="Arial" w:hAnsi="Arial" w:cs="Arial"/>
          <w:sz w:val="22"/>
          <w:szCs w:val="22"/>
          <w:lang w:val="en-AU"/>
        </w:rPr>
        <w:t xml:space="preserve">Click on </w:t>
      </w:r>
      <w:r w:rsidR="00254896">
        <w:rPr>
          <w:rFonts w:ascii="Arial" w:hAnsi="Arial" w:cs="Arial"/>
          <w:sz w:val="22"/>
          <w:szCs w:val="22"/>
          <w:lang w:val="en-AU"/>
        </w:rPr>
        <w:t xml:space="preserve">the </w:t>
      </w:r>
      <w:r w:rsidRPr="00030F2E">
        <w:rPr>
          <w:rFonts w:ascii="Arial" w:hAnsi="Arial" w:cs="Arial"/>
          <w:b/>
          <w:sz w:val="22"/>
          <w:szCs w:val="22"/>
          <w:lang w:val="en-AU"/>
        </w:rPr>
        <w:t>Anonymous</w:t>
      </w:r>
      <w:r w:rsidRPr="00030F2E"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  <w:lang w:val="en-AU"/>
        </w:rPr>
        <w:t xml:space="preserve">button </w:t>
      </w:r>
      <w:r w:rsidR="00254896">
        <w:rPr>
          <w:rFonts w:ascii="Arial" w:hAnsi="Arial" w:cs="Arial"/>
          <w:sz w:val="22"/>
          <w:szCs w:val="22"/>
          <w:lang w:val="en-AU"/>
        </w:rPr>
        <w:t>when the ChemAlert screen opens.</w:t>
      </w:r>
    </w:p>
    <w:p w14:paraId="2E5F94B7" w14:textId="2E7E5BDB" w:rsidR="00030F2E" w:rsidRDefault="00030F2E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6B12F" wp14:editId="2A9861B0">
                <wp:simplePos x="0" y="0"/>
                <wp:positionH relativeFrom="column">
                  <wp:posOffset>2084705</wp:posOffset>
                </wp:positionH>
                <wp:positionV relativeFrom="paragraph">
                  <wp:posOffset>1428750</wp:posOffset>
                </wp:positionV>
                <wp:extent cx="1095375" cy="323850"/>
                <wp:effectExtent l="1009650" t="0" r="9525" b="4000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23850"/>
                        </a:xfrm>
                        <a:prstGeom prst="wedgeRoundRectCallout">
                          <a:avLst>
                            <a:gd name="adj1" fmla="val -140047"/>
                            <a:gd name="adj2" fmla="val 17087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606CE" w14:textId="2F8C8AF8" w:rsidR="00030F2E" w:rsidRPr="00030F2E" w:rsidRDefault="00030F2E" w:rsidP="00030F2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30F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30" type="#_x0000_t62" style="position:absolute;margin-left:164.15pt;margin-top:112.5pt;width:86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" adj="-19450,47708" fillcolor="#ffc000" stroked="f" strokeweight="2pt">
                <v:textbox>
                  <w:txbxContent>
                    <w:p w14:paraId="2F2606CE" w14:textId="2F8C8AF8" w:rsidR="00030F2E" w:rsidRPr="00030F2E" w:rsidRDefault="00030F2E" w:rsidP="00030F2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030F2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7B6FBA48" wp14:editId="084A4B6E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E8B1" w14:textId="77777777" w:rsidR="00457490" w:rsidRDefault="00457490" w:rsidP="007D6C1C">
      <w:pPr>
        <w:rPr>
          <w:lang w:val="en-AU"/>
        </w:rPr>
      </w:pPr>
    </w:p>
    <w:p w14:paraId="56E4078A" w14:textId="77777777" w:rsidR="00254896" w:rsidRDefault="00254896" w:rsidP="007D6C1C">
      <w:pPr>
        <w:rPr>
          <w:lang w:val="en-AU"/>
        </w:rPr>
      </w:pPr>
    </w:p>
    <w:p w14:paraId="050219CB" w14:textId="149DD145" w:rsidR="00254896" w:rsidRPr="00254896" w:rsidRDefault="00254896" w:rsidP="007D6C1C">
      <w:pPr>
        <w:rPr>
          <w:rFonts w:ascii="Arial" w:hAnsi="Arial" w:cs="Arial"/>
          <w:sz w:val="22"/>
          <w:szCs w:val="22"/>
          <w:lang w:val="en-AU"/>
        </w:rPr>
      </w:pPr>
      <w:r w:rsidRPr="00254896">
        <w:rPr>
          <w:rFonts w:ascii="Arial" w:hAnsi="Arial" w:cs="Arial"/>
          <w:sz w:val="22"/>
          <w:szCs w:val="22"/>
          <w:lang w:val="en-AU"/>
        </w:rPr>
        <w:t>Use the search engine to locate your product</w:t>
      </w:r>
    </w:p>
    <w:p w14:paraId="23FE9051" w14:textId="30DE67C2" w:rsidR="00457490" w:rsidRDefault="00457490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F51C5" wp14:editId="3CF17AA0">
                <wp:simplePos x="0" y="0"/>
                <wp:positionH relativeFrom="column">
                  <wp:posOffset>1665605</wp:posOffset>
                </wp:positionH>
                <wp:positionV relativeFrom="paragraph">
                  <wp:posOffset>1391920</wp:posOffset>
                </wp:positionV>
                <wp:extent cx="1304925" cy="752475"/>
                <wp:effectExtent l="723900" t="819150" r="9525" b="952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52475"/>
                        </a:xfrm>
                        <a:prstGeom prst="wedgeRoundRectCallout">
                          <a:avLst>
                            <a:gd name="adj1" fmla="val -105020"/>
                            <a:gd name="adj2" fmla="val -155575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5092D" w14:textId="16FA1FAC" w:rsidR="00457490" w:rsidRPr="00457490" w:rsidRDefault="00457490" w:rsidP="0045749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5749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Click here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="0025489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ChemAlert Search Engine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6" o:spid="_x0000_s1031" type="#_x0000_t62" style="position:absolute;margin-left:131.15pt;margin-top:109.6pt;width:102.7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" adj="-11884,-22804" fillcolor="#ffc000" stroked="f" strokeweight="2pt">
                <v:textbox>
                  <w:txbxContent>
                    <w:p w14:paraId="7E55092D" w14:textId="16FA1FAC" w:rsidR="00457490" w:rsidRPr="00457490" w:rsidRDefault="00457490" w:rsidP="0045749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45749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Click here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for </w:t>
                      </w:r>
                      <w:r w:rsidR="0025489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ChemAlert Search Engine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4495B243" wp14:editId="3DE48F3B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7F27" w14:textId="6872D1E5" w:rsidR="00254896" w:rsidRDefault="00254896">
      <w:pPr>
        <w:rPr>
          <w:lang w:val="en-AU"/>
        </w:rPr>
      </w:pPr>
      <w:r>
        <w:rPr>
          <w:lang w:val="en-AU"/>
        </w:rPr>
        <w:br w:type="page"/>
      </w:r>
    </w:p>
    <w:p w14:paraId="17EB3089" w14:textId="0C81CD0F" w:rsidR="00457490" w:rsidRDefault="00457490" w:rsidP="007D6C1C">
      <w:pPr>
        <w:rPr>
          <w:rFonts w:ascii="Arial" w:hAnsi="Arial" w:cs="Arial"/>
          <w:sz w:val="22"/>
          <w:szCs w:val="22"/>
          <w:lang w:val="en-AU"/>
        </w:rPr>
      </w:pPr>
    </w:p>
    <w:p w14:paraId="752B258F" w14:textId="77777777" w:rsidR="005C7766" w:rsidRPr="00254896" w:rsidRDefault="005C7766" w:rsidP="007D6C1C">
      <w:pPr>
        <w:rPr>
          <w:rFonts w:ascii="Arial" w:hAnsi="Arial" w:cs="Arial"/>
          <w:sz w:val="22"/>
          <w:szCs w:val="22"/>
          <w:lang w:val="en-AU"/>
        </w:rPr>
      </w:pPr>
    </w:p>
    <w:p w14:paraId="2826C7D2" w14:textId="43AC9B86" w:rsidR="00457490" w:rsidRDefault="0089296C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747A2" wp14:editId="644F3A8D">
                <wp:simplePos x="0" y="0"/>
                <wp:positionH relativeFrom="column">
                  <wp:posOffset>3494405</wp:posOffset>
                </wp:positionH>
                <wp:positionV relativeFrom="paragraph">
                  <wp:posOffset>1099185</wp:posOffset>
                </wp:positionV>
                <wp:extent cx="1847850" cy="438150"/>
                <wp:effectExtent l="2266950" t="476250" r="0" b="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38150"/>
                        </a:xfrm>
                        <a:prstGeom prst="wedgeRoundRectCallout">
                          <a:avLst>
                            <a:gd name="adj1" fmla="val -172379"/>
                            <a:gd name="adj2" fmla="val -1552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EA292" w14:textId="0B76D26A" w:rsidR="0089296C" w:rsidRPr="0089296C" w:rsidRDefault="0089296C" w:rsidP="0089296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Enter </w:t>
                            </w:r>
                            <w:r w:rsidR="0025489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product name and click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32" type="#_x0000_t62" style="position:absolute;margin-left:275.15pt;margin-top:86.55pt;width:145.5pt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" adj="-26434,-22736" fillcolor="#ffc000" stroked="f" strokeweight="2pt">
                <v:textbox>
                  <w:txbxContent>
                    <w:p w14:paraId="3B4EA292" w14:textId="0B76D26A" w:rsidR="0089296C" w:rsidRPr="0089296C" w:rsidRDefault="0089296C" w:rsidP="0089296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Enter </w:t>
                      </w:r>
                      <w:r w:rsidR="0025489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the </w:t>
                      </w:r>
                      <w:r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product name and click search</w:t>
                      </w:r>
                    </w:p>
                  </w:txbxContent>
                </v:textbox>
              </v:shape>
            </w:pict>
          </mc:Fallback>
        </mc:AlternateContent>
      </w:r>
      <w:r w:rsidR="0045749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173FA" wp14:editId="52BF9E18">
                <wp:simplePos x="0" y="0"/>
                <wp:positionH relativeFrom="column">
                  <wp:posOffset>2113280</wp:posOffset>
                </wp:positionH>
                <wp:positionV relativeFrom="paragraph">
                  <wp:posOffset>2240915</wp:posOffset>
                </wp:positionV>
                <wp:extent cx="2638425" cy="466725"/>
                <wp:effectExtent l="857250" t="1276350" r="9525" b="952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66725"/>
                        </a:xfrm>
                        <a:prstGeom prst="wedgeRoundRectCallout">
                          <a:avLst>
                            <a:gd name="adj1" fmla="val -82030"/>
                            <a:gd name="adj2" fmla="val -31513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A8872" w14:textId="3341D112" w:rsidR="00457490" w:rsidRPr="0089296C" w:rsidRDefault="00457490" w:rsidP="0045749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Default </w:t>
                            </w:r>
                            <w:r w:rsidR="0089296C"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search is </w:t>
                            </w:r>
                            <w:r w:rsid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 w:rsidR="0089296C"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roduct Name, but you can change to suit your search</w:t>
                            </w:r>
                            <w:r w:rsidRPr="0089296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8" o:spid="_x0000_s1033" type="#_x0000_t62" style="position:absolute;margin-left:166.4pt;margin-top:176.45pt;width:207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" adj="-6918,-57269" fillcolor="#ffc000" stroked="f" strokeweight="2pt">
                <v:textbox>
                  <w:txbxContent>
                    <w:p w14:paraId="38DA8872" w14:textId="3341D112" w:rsidR="00457490" w:rsidRPr="0089296C" w:rsidRDefault="00457490" w:rsidP="0045749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Default </w:t>
                      </w:r>
                      <w:r w:rsidR="0089296C"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search is </w:t>
                      </w:r>
                      <w:r w:rsid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 w:rsidR="0089296C"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roduct Name, but you can change to suit your search</w:t>
                      </w:r>
                      <w:r w:rsidRPr="0089296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7490">
        <w:rPr>
          <w:noProof/>
          <w:lang w:val="en-AU" w:eastAsia="en-AU"/>
        </w:rPr>
        <w:drawing>
          <wp:inline distT="0" distB="0" distL="0" distR="0" wp14:anchorId="467070E9" wp14:editId="62A886E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EF27" w14:textId="77777777" w:rsidR="0089296C" w:rsidRDefault="0089296C" w:rsidP="007D6C1C">
      <w:pPr>
        <w:rPr>
          <w:lang w:val="en-AU"/>
        </w:rPr>
      </w:pPr>
    </w:p>
    <w:p w14:paraId="69A9B775" w14:textId="7270893E" w:rsidR="00254896" w:rsidRDefault="00287797" w:rsidP="007D6C1C">
      <w:pPr>
        <w:rPr>
          <w:rFonts w:ascii="Arial" w:hAnsi="Arial" w:cs="Arial"/>
          <w:sz w:val="22"/>
          <w:szCs w:val="22"/>
          <w:lang w:val="en-AU"/>
        </w:rPr>
      </w:pPr>
      <w:r w:rsidRPr="00287797">
        <w:rPr>
          <w:rFonts w:ascii="Arial" w:hAnsi="Arial" w:cs="Arial"/>
          <w:sz w:val="22"/>
          <w:szCs w:val="22"/>
          <w:lang w:val="en-AU"/>
        </w:rPr>
        <w:t xml:space="preserve">Conducting a search for </w:t>
      </w:r>
      <w:r>
        <w:rPr>
          <w:rFonts w:ascii="Arial" w:hAnsi="Arial" w:cs="Arial"/>
          <w:sz w:val="22"/>
          <w:szCs w:val="22"/>
          <w:lang w:val="en-AU"/>
        </w:rPr>
        <w:t>“</w:t>
      </w:r>
      <w:r w:rsidRPr="00287797">
        <w:rPr>
          <w:rFonts w:ascii="Arial" w:hAnsi="Arial" w:cs="Arial"/>
          <w:b/>
          <w:sz w:val="22"/>
          <w:szCs w:val="22"/>
          <w:lang w:val="en-AU"/>
        </w:rPr>
        <w:t>Ajax</w:t>
      </w:r>
      <w:r>
        <w:rPr>
          <w:rFonts w:ascii="Arial" w:hAnsi="Arial" w:cs="Arial"/>
          <w:sz w:val="22"/>
          <w:szCs w:val="22"/>
          <w:lang w:val="en-AU"/>
        </w:rPr>
        <w:t>” reveals 18 items found.</w:t>
      </w:r>
    </w:p>
    <w:p w14:paraId="624E00BD" w14:textId="657F3E2E" w:rsidR="00287797" w:rsidRPr="00287797" w:rsidRDefault="00287797" w:rsidP="007D6C1C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Double click on the product name with the correct manufacturer.</w:t>
      </w:r>
    </w:p>
    <w:p w14:paraId="315197AA" w14:textId="6CCCBA6D" w:rsidR="0089296C" w:rsidRDefault="000F2D84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8DCB7" wp14:editId="487DA120">
                <wp:simplePos x="0" y="0"/>
                <wp:positionH relativeFrom="column">
                  <wp:posOffset>2265680</wp:posOffset>
                </wp:positionH>
                <wp:positionV relativeFrom="paragraph">
                  <wp:posOffset>2353310</wp:posOffset>
                </wp:positionV>
                <wp:extent cx="1857375" cy="714375"/>
                <wp:effectExtent l="762000" t="571500" r="9525" b="9525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14375"/>
                        </a:xfrm>
                        <a:prstGeom prst="wedgeRoundRectCallout">
                          <a:avLst>
                            <a:gd name="adj1" fmla="val -90577"/>
                            <a:gd name="adj2" fmla="val -12816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0F67D" w14:textId="5CABBBFB" w:rsidR="000F2D84" w:rsidRPr="000F2D84" w:rsidRDefault="000F2D84" w:rsidP="000F2D8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2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Double click</w:t>
                            </w:r>
                            <w:r w:rsidRPr="000F2D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on the product that has the correct manufacturer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2" o:spid="_x0000_s1034" type="#_x0000_t62" style="position:absolute;margin-left:178.4pt;margin-top:185.3pt;width:146.25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" adj="-8765,-16884" fillcolor="#ffc000" stroked="f" strokeweight="2pt">
                <v:textbox>
                  <w:txbxContent>
                    <w:p w14:paraId="14E0F67D" w14:textId="5CABBBFB" w:rsidR="000F2D84" w:rsidRPr="000F2D84" w:rsidRDefault="000F2D84" w:rsidP="000F2D8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0F2D84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Double click</w:t>
                      </w:r>
                      <w:r w:rsidRPr="000F2D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on the product that has the correct manufacturer</w:t>
                      </w:r>
                    </w:p>
                  </w:txbxContent>
                </v:textbox>
              </v:shape>
            </w:pict>
          </mc:Fallback>
        </mc:AlternateContent>
      </w:r>
      <w:r w:rsidR="008929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78507" wp14:editId="155CD5BB">
                <wp:simplePos x="0" y="0"/>
                <wp:positionH relativeFrom="column">
                  <wp:posOffset>4446905</wp:posOffset>
                </wp:positionH>
                <wp:positionV relativeFrom="paragraph">
                  <wp:posOffset>1391285</wp:posOffset>
                </wp:positionV>
                <wp:extent cx="1257300" cy="657225"/>
                <wp:effectExtent l="0" t="552450" r="0" b="9525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57225"/>
                        </a:xfrm>
                        <a:prstGeom prst="wedgeRoundRectCallout">
                          <a:avLst>
                            <a:gd name="adj1" fmla="val 23864"/>
                            <a:gd name="adj2" fmla="val -13025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36C47" w14:textId="29962431" w:rsidR="0089296C" w:rsidRPr="000F2D84" w:rsidRDefault="000F2D84" w:rsidP="0089296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2D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This search found 18 items under Ajax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1" o:spid="_x0000_s1035" type="#_x0000_t62" style="position:absolute;margin-left:350.15pt;margin-top:109.55pt;width:99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" adj="15955,-17335" fillcolor="#ffc000" stroked="f" strokeweight="2pt">
                <v:textbox>
                  <w:txbxContent>
                    <w:p w14:paraId="73636C47" w14:textId="29962431" w:rsidR="0089296C" w:rsidRPr="000F2D84" w:rsidRDefault="000F2D84" w:rsidP="0089296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0F2D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This search found 18 items under Ajax</w:t>
                      </w:r>
                    </w:p>
                  </w:txbxContent>
                </v:textbox>
              </v:shape>
            </w:pict>
          </mc:Fallback>
        </mc:AlternateContent>
      </w:r>
      <w:r w:rsidR="0089296C">
        <w:rPr>
          <w:noProof/>
          <w:lang w:val="en-AU" w:eastAsia="en-AU"/>
        </w:rPr>
        <w:drawing>
          <wp:inline distT="0" distB="0" distL="0" distR="0" wp14:anchorId="56DD083B" wp14:editId="7891A93B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12BB" w14:textId="77777777" w:rsidR="000F2D84" w:rsidRDefault="000F2D84" w:rsidP="007D6C1C">
      <w:pPr>
        <w:rPr>
          <w:lang w:val="en-AU"/>
        </w:rPr>
      </w:pPr>
    </w:p>
    <w:p w14:paraId="562A5C0F" w14:textId="46F29B92" w:rsidR="00287797" w:rsidRDefault="00287797">
      <w:pPr>
        <w:rPr>
          <w:lang w:val="en-AU"/>
        </w:rPr>
      </w:pPr>
      <w:r>
        <w:rPr>
          <w:lang w:val="en-AU"/>
        </w:rPr>
        <w:br w:type="page"/>
      </w:r>
    </w:p>
    <w:p w14:paraId="644709F3" w14:textId="77777777" w:rsidR="000F2D84" w:rsidRDefault="000F2D84" w:rsidP="007D6C1C">
      <w:pPr>
        <w:rPr>
          <w:lang w:val="en-AU"/>
        </w:rPr>
      </w:pPr>
    </w:p>
    <w:p w14:paraId="134CCF1F" w14:textId="77777777" w:rsidR="005C7766" w:rsidRDefault="005C7766" w:rsidP="007D6C1C">
      <w:pPr>
        <w:rPr>
          <w:lang w:val="en-AU"/>
        </w:rPr>
      </w:pPr>
    </w:p>
    <w:p w14:paraId="1455AE49" w14:textId="416E23ED" w:rsidR="00287797" w:rsidRPr="00287797" w:rsidRDefault="00287797" w:rsidP="007D6C1C">
      <w:pPr>
        <w:rPr>
          <w:rFonts w:ascii="Arial" w:hAnsi="Arial" w:cs="Arial"/>
          <w:sz w:val="22"/>
          <w:szCs w:val="22"/>
          <w:lang w:val="en-AU"/>
        </w:rPr>
      </w:pPr>
      <w:r w:rsidRPr="00287797">
        <w:rPr>
          <w:rFonts w:ascii="Arial" w:hAnsi="Arial" w:cs="Arial"/>
          <w:sz w:val="22"/>
          <w:szCs w:val="22"/>
          <w:lang w:val="en-AU"/>
        </w:rPr>
        <w:t xml:space="preserve">Click on </w:t>
      </w:r>
      <w:r>
        <w:rPr>
          <w:rFonts w:ascii="Arial" w:hAnsi="Arial" w:cs="Arial"/>
          <w:sz w:val="22"/>
          <w:szCs w:val="22"/>
          <w:lang w:val="en-AU"/>
        </w:rPr>
        <w:t xml:space="preserve">Reports/Labels </w:t>
      </w:r>
    </w:p>
    <w:p w14:paraId="321A9A45" w14:textId="4F89F69D" w:rsidR="000F2D84" w:rsidRDefault="0073431C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6B97A" wp14:editId="006194B6">
                <wp:simplePos x="0" y="0"/>
                <wp:positionH relativeFrom="column">
                  <wp:posOffset>4056380</wp:posOffset>
                </wp:positionH>
                <wp:positionV relativeFrom="paragraph">
                  <wp:posOffset>1612265</wp:posOffset>
                </wp:positionV>
                <wp:extent cx="1590675" cy="542925"/>
                <wp:effectExtent l="0" t="895350" r="9525" b="952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42925"/>
                        </a:xfrm>
                        <a:prstGeom prst="wedgeRoundRectCallout">
                          <a:avLst>
                            <a:gd name="adj1" fmla="val 42041"/>
                            <a:gd name="adj2" fmla="val -20943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D271E" w14:textId="5D815DA6" w:rsidR="0073431C" w:rsidRPr="0073431C" w:rsidRDefault="0073431C" w:rsidP="007343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3431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7343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Reports/Labels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4" o:spid="_x0000_s1036" type="#_x0000_t62" style="position:absolute;margin-left:319.4pt;margin-top:126.95pt;width:125.25pt;height:4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" adj="19881,-34437" fillcolor="#ffc000" stroked="f" strokeweight="2pt">
                <v:textbox>
                  <w:txbxContent>
                    <w:p w14:paraId="665D271E" w14:textId="5D815DA6" w:rsidR="0073431C" w:rsidRPr="0073431C" w:rsidRDefault="0073431C" w:rsidP="007343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73431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  <w:r w:rsidRPr="0073431C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Reports/Labels</w:t>
                      </w:r>
                    </w:p>
                  </w:txbxContent>
                </v:textbox>
              </v:shape>
            </w:pict>
          </mc:Fallback>
        </mc:AlternateContent>
      </w:r>
      <w:r w:rsidR="000F2D84">
        <w:rPr>
          <w:noProof/>
          <w:lang w:val="en-AU" w:eastAsia="en-AU"/>
        </w:rPr>
        <w:drawing>
          <wp:inline distT="0" distB="0" distL="0" distR="0" wp14:anchorId="46D0AFA2" wp14:editId="4EEEB62A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BE7E" w14:textId="77777777" w:rsidR="0073431C" w:rsidRDefault="0073431C" w:rsidP="007D6C1C">
      <w:pPr>
        <w:rPr>
          <w:lang w:val="en-AU"/>
        </w:rPr>
      </w:pPr>
    </w:p>
    <w:p w14:paraId="2AA2C057" w14:textId="77777777" w:rsidR="0073431C" w:rsidRDefault="0073431C" w:rsidP="007D6C1C">
      <w:pPr>
        <w:rPr>
          <w:lang w:val="en-AU"/>
        </w:rPr>
      </w:pPr>
    </w:p>
    <w:p w14:paraId="04B29F86" w14:textId="77777777" w:rsidR="005C7766" w:rsidRDefault="005C7766" w:rsidP="007D6C1C">
      <w:pPr>
        <w:rPr>
          <w:lang w:val="en-AU"/>
        </w:rPr>
      </w:pPr>
    </w:p>
    <w:p w14:paraId="40B9A64B" w14:textId="616171E2" w:rsidR="0073431C" w:rsidRDefault="0073431C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5AE874" wp14:editId="5B235BA7">
                <wp:simplePos x="0" y="0"/>
                <wp:positionH relativeFrom="column">
                  <wp:posOffset>3065780</wp:posOffset>
                </wp:positionH>
                <wp:positionV relativeFrom="paragraph">
                  <wp:posOffset>2254250</wp:posOffset>
                </wp:positionV>
                <wp:extent cx="2066925" cy="762000"/>
                <wp:effectExtent l="1828800" t="209550" r="9525" b="0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762000"/>
                        </a:xfrm>
                        <a:prstGeom prst="wedgeRoundRectCallout">
                          <a:avLst>
                            <a:gd name="adj1" fmla="val -137884"/>
                            <a:gd name="adj2" fmla="val -7625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EDC6B" w14:textId="1474ACF4" w:rsidR="0073431C" w:rsidRPr="0073431C" w:rsidRDefault="0073431C" w:rsidP="007343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3431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Click on Custom Summary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6" o:spid="_x0000_s1037" type="#_x0000_t62" style="position:absolute;margin-left:241.4pt;margin-top:177.5pt;width:162.75pt;height:6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" adj="-18983,-5670" fillcolor="#ffc000" stroked="f" strokeweight="2pt">
                <v:textbox>
                  <w:txbxContent>
                    <w:p w14:paraId="35BEDC6B" w14:textId="1474ACF4" w:rsidR="0073431C" w:rsidRPr="0073431C" w:rsidRDefault="0073431C" w:rsidP="007343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73431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Click on Custom Summary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031EDB71" wp14:editId="51D52D68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0B3A" w14:textId="00088FC9" w:rsidR="003719F9" w:rsidRDefault="003719F9">
      <w:pPr>
        <w:rPr>
          <w:lang w:val="en-AU"/>
        </w:rPr>
      </w:pPr>
      <w:r>
        <w:rPr>
          <w:lang w:val="en-AU"/>
        </w:rPr>
        <w:br w:type="page"/>
      </w:r>
    </w:p>
    <w:p w14:paraId="539E8130" w14:textId="77777777" w:rsidR="005C7766" w:rsidRDefault="005C7766">
      <w:pPr>
        <w:rPr>
          <w:lang w:val="en-AU"/>
        </w:rPr>
      </w:pPr>
    </w:p>
    <w:p w14:paraId="02CF0068" w14:textId="77777777" w:rsidR="005C7766" w:rsidRDefault="005C7766">
      <w:pPr>
        <w:rPr>
          <w:lang w:val="en-AU"/>
        </w:rPr>
      </w:pPr>
    </w:p>
    <w:p w14:paraId="293BB00D" w14:textId="5B98E82A" w:rsidR="00287797" w:rsidRPr="00F4726F" w:rsidRDefault="00F4726F">
      <w:pPr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Se</w:t>
      </w:r>
      <w:r w:rsidRPr="00F4726F">
        <w:rPr>
          <w:rFonts w:ascii="Arial" w:hAnsi="Arial" w:cs="Arial"/>
          <w:sz w:val="22"/>
          <w:szCs w:val="22"/>
          <w:lang w:val="en-AU"/>
        </w:rPr>
        <w:t xml:space="preserve">lect </w:t>
      </w:r>
      <w:r>
        <w:rPr>
          <w:rFonts w:ascii="Arial" w:hAnsi="Arial" w:cs="Arial"/>
          <w:sz w:val="22"/>
          <w:szCs w:val="22"/>
          <w:lang w:val="en-AU"/>
        </w:rPr>
        <w:t>the View/Print button on the screen</w:t>
      </w:r>
    </w:p>
    <w:p w14:paraId="756B3229" w14:textId="5D9DB761" w:rsidR="0073431C" w:rsidRDefault="00F4726F" w:rsidP="007D6C1C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90F3E3" wp14:editId="47721E7E">
                <wp:simplePos x="0" y="0"/>
                <wp:positionH relativeFrom="column">
                  <wp:posOffset>4237355</wp:posOffset>
                </wp:positionH>
                <wp:positionV relativeFrom="paragraph">
                  <wp:posOffset>2507615</wp:posOffset>
                </wp:positionV>
                <wp:extent cx="1571625" cy="504825"/>
                <wp:effectExtent l="0" t="1485900" r="9525" b="9525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04825"/>
                        </a:xfrm>
                        <a:prstGeom prst="wedgeRoundRectCallout">
                          <a:avLst>
                            <a:gd name="adj1" fmla="val 13804"/>
                            <a:gd name="adj2" fmla="val -33784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C5CFF" w14:textId="493984AE" w:rsidR="00F4726F" w:rsidRPr="003719F9" w:rsidRDefault="003719F9" w:rsidP="00F4726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9F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Then click here to download the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" o:spid="_x0000_s1038" type="#_x0000_t62" style="position:absolute;margin-left:333.65pt;margin-top:197.45pt;width:123.7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" adj="13782,-62174" fillcolor="#ffc000" stroked="f" strokeweight="2pt">
                <v:textbox>
                  <w:txbxContent>
                    <w:p w14:paraId="5EBC5CFF" w14:textId="493984AE" w:rsidR="00F4726F" w:rsidRPr="003719F9" w:rsidRDefault="003719F9" w:rsidP="00F4726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719F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Then click here to download the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FFA7D" wp14:editId="7B489067">
                <wp:simplePos x="0" y="0"/>
                <wp:positionH relativeFrom="column">
                  <wp:posOffset>865505</wp:posOffset>
                </wp:positionH>
                <wp:positionV relativeFrom="paragraph">
                  <wp:posOffset>1183640</wp:posOffset>
                </wp:positionV>
                <wp:extent cx="1171575" cy="542925"/>
                <wp:effectExtent l="0" t="0" r="676275" b="352425"/>
                <wp:wrapNone/>
                <wp:docPr id="29" name="Rounded 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42925"/>
                        </a:xfrm>
                        <a:prstGeom prst="wedgeRoundRectCallout">
                          <a:avLst>
                            <a:gd name="adj1" fmla="val 105183"/>
                            <a:gd name="adj2" fmla="val 11162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718F" w14:textId="11DF4853" w:rsidR="00F4726F" w:rsidRPr="00F4726F" w:rsidRDefault="00F4726F" w:rsidP="00F4726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4726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F4726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View/Print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9" o:spid="_x0000_s1039" type="#_x0000_t62" style="position:absolute;margin-left:68.15pt;margin-top:93.2pt;width:92.25pt;height:4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" adj="33520,34911" fillcolor="#ffc000" stroked="f" strokeweight="2pt">
                <v:textbox>
                  <w:txbxContent>
                    <w:p w14:paraId="46E0718F" w14:textId="11DF4853" w:rsidR="00F4726F" w:rsidRPr="00F4726F" w:rsidRDefault="00F4726F" w:rsidP="00F4726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4726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Click on </w:t>
                      </w:r>
                      <w:r w:rsidRPr="00F4726F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View/Print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6F6B7CB3" wp14:editId="099BCB61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37CC" w14:textId="77777777" w:rsidR="00287797" w:rsidRDefault="00287797" w:rsidP="007D6C1C">
      <w:pPr>
        <w:rPr>
          <w:lang w:val="en-AU"/>
        </w:rPr>
      </w:pPr>
    </w:p>
    <w:p w14:paraId="38D5EE87" w14:textId="77777777" w:rsidR="00F4726F" w:rsidRDefault="00F4726F" w:rsidP="007D6C1C">
      <w:pPr>
        <w:rPr>
          <w:lang w:val="en-AU"/>
        </w:rPr>
      </w:pPr>
    </w:p>
    <w:p w14:paraId="5A4F53D2" w14:textId="77777777" w:rsidR="005C7766" w:rsidRDefault="005C7766" w:rsidP="007D6C1C">
      <w:pPr>
        <w:rPr>
          <w:lang w:val="en-AU"/>
        </w:rPr>
      </w:pPr>
      <w:bookmarkStart w:id="0" w:name="_GoBack"/>
      <w:bookmarkEnd w:id="0"/>
    </w:p>
    <w:p w14:paraId="71DD9F7D" w14:textId="31A4CEA1" w:rsidR="0073431C" w:rsidRDefault="0073431C" w:rsidP="007D6C1C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1A97CBD6" wp14:editId="4C737FF2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4BF9" w14:textId="77777777" w:rsidR="00287797" w:rsidRDefault="00287797" w:rsidP="007D6C1C">
      <w:pPr>
        <w:rPr>
          <w:lang w:val="en-AU"/>
        </w:rPr>
      </w:pPr>
    </w:p>
    <w:p w14:paraId="232E4340" w14:textId="33095984" w:rsidR="00287797" w:rsidRPr="00F4726F" w:rsidRDefault="00F4726F" w:rsidP="007D6C1C">
      <w:pPr>
        <w:rPr>
          <w:rFonts w:ascii="Arial" w:hAnsi="Arial" w:cs="Arial"/>
          <w:sz w:val="22"/>
          <w:szCs w:val="22"/>
          <w:lang w:val="en-AU"/>
        </w:rPr>
      </w:pPr>
      <w:r w:rsidRPr="00F4726F">
        <w:rPr>
          <w:rFonts w:ascii="Arial" w:hAnsi="Arial" w:cs="Arial"/>
          <w:sz w:val="22"/>
          <w:szCs w:val="22"/>
          <w:lang w:val="en-AU"/>
        </w:rPr>
        <w:t>T</w:t>
      </w:r>
      <w:r>
        <w:rPr>
          <w:rFonts w:ascii="Arial" w:hAnsi="Arial" w:cs="Arial"/>
          <w:sz w:val="22"/>
          <w:szCs w:val="22"/>
          <w:lang w:val="en-AU"/>
        </w:rPr>
        <w:t xml:space="preserve">o </w:t>
      </w:r>
      <w:r w:rsidRPr="00F4726F">
        <w:rPr>
          <w:rFonts w:ascii="Arial" w:hAnsi="Arial" w:cs="Arial"/>
          <w:sz w:val="22"/>
          <w:szCs w:val="22"/>
          <w:lang w:val="en-AU"/>
        </w:rPr>
        <w:t>print the rep</w:t>
      </w:r>
      <w:r>
        <w:rPr>
          <w:rFonts w:ascii="Arial" w:hAnsi="Arial" w:cs="Arial"/>
          <w:sz w:val="22"/>
          <w:szCs w:val="22"/>
          <w:lang w:val="en-AU"/>
        </w:rPr>
        <w:t xml:space="preserve">ort, click </w:t>
      </w:r>
      <w:r w:rsidRPr="00F4726F">
        <w:rPr>
          <w:rFonts w:ascii="Arial" w:hAnsi="Arial" w:cs="Arial"/>
          <w:b/>
          <w:sz w:val="22"/>
          <w:szCs w:val="22"/>
          <w:lang w:val="en-AU"/>
        </w:rPr>
        <w:t>File</w:t>
      </w:r>
      <w:r>
        <w:rPr>
          <w:rFonts w:ascii="Arial" w:hAnsi="Arial" w:cs="Arial"/>
          <w:sz w:val="22"/>
          <w:szCs w:val="22"/>
          <w:lang w:val="en-AU"/>
        </w:rPr>
        <w:t xml:space="preserve"> and select </w:t>
      </w:r>
      <w:r w:rsidRPr="00F4726F">
        <w:rPr>
          <w:rFonts w:ascii="Arial" w:hAnsi="Arial" w:cs="Arial"/>
          <w:b/>
          <w:sz w:val="22"/>
          <w:szCs w:val="22"/>
          <w:lang w:val="en-AU"/>
        </w:rPr>
        <w:t>Print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r w:rsidR="003719F9">
        <w:rPr>
          <w:rFonts w:ascii="Arial" w:hAnsi="Arial" w:cs="Arial"/>
          <w:sz w:val="22"/>
          <w:szCs w:val="22"/>
          <w:lang w:val="en-AU"/>
        </w:rPr>
        <w:t>from</w:t>
      </w:r>
      <w:r>
        <w:rPr>
          <w:rFonts w:ascii="Arial" w:hAnsi="Arial" w:cs="Arial"/>
          <w:sz w:val="22"/>
          <w:szCs w:val="22"/>
          <w:lang w:val="en-AU"/>
        </w:rPr>
        <w:t xml:space="preserve"> the drop down box. </w:t>
      </w:r>
    </w:p>
    <w:sectPr w:rsidR="00287797" w:rsidRPr="00F4726F" w:rsidSect="001D53AA">
      <w:headerReference w:type="default" r:id="rId24"/>
      <w:footerReference w:type="default" r:id="rId25"/>
      <w:footerReference w:type="first" r:id="rId26"/>
      <w:pgSz w:w="11907" w:h="16840" w:code="9"/>
      <w:pgMar w:top="1134" w:right="1134" w:bottom="1134" w:left="635" w:header="510" w:footer="397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C7311" w14:textId="77777777" w:rsidR="00540012" w:rsidRDefault="00540012">
      <w:r>
        <w:separator/>
      </w:r>
    </w:p>
  </w:endnote>
  <w:endnote w:type="continuationSeparator" w:id="0">
    <w:p w14:paraId="52CC7312" w14:textId="77777777" w:rsidR="00540012" w:rsidRDefault="00540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43"/>
      <w:gridCol w:w="4536"/>
      <w:gridCol w:w="2694"/>
    </w:tblGrid>
    <w:tr w:rsidR="00391ABB" w14:paraId="26042181" w14:textId="77777777" w:rsidTr="00997540">
      <w:trPr>
        <w:trHeight w:val="164"/>
      </w:trPr>
      <w:tc>
        <w:tcPr>
          <w:tcW w:w="2943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F359E5C" w14:textId="057ACF1D" w:rsidR="00391ABB" w:rsidRDefault="00391ABB" w:rsidP="00E43ACE">
          <w:pPr>
            <w:pStyle w:val="Footer"/>
            <w:tabs>
              <w:tab w:val="clear" w:pos="8640"/>
              <w:tab w:val="right" w:pos="2727"/>
            </w:tabs>
            <w:spacing w:before="60" w:after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Issue No.: </w:t>
          </w:r>
          <w:sdt>
            <w:sdtPr>
              <w:rPr>
                <w:rFonts w:ascii="Arial" w:hAnsi="Arial" w:cs="Arial"/>
                <w:sz w:val="16"/>
                <w:szCs w:val="16"/>
              </w:rPr>
              <w:alias w:val="Document Version"/>
              <w:tag w:val="Document_x0020_Version"/>
              <w:id w:val="-1143043278"/>
              <w:dataBinding w:prefixMappings="xmlns:ns0='http://schemas.microsoft.com/office/2006/metadata/properties' xmlns:ns1='http://www.w3.org/2001/XMLSchema-instance' xmlns:ns2='http://schemas.microsoft.com/office/infopath/2007/PartnerControls' xmlns:ns3='3d845e3e-baf5-46e8-aac1-9ee542283bfc' xmlns:ns4='0ad2c9b3-3d6f-4220-bef7-e0d64d6471a9' " w:xpath="/ns0:properties[1]/documentManagement[1]/ns4:DocumentVersion[1]" w:storeItemID="{52A372F1-E098-4FC8-A7F6-CD2FF6847DE4}"/>
              <w:text/>
            </w:sdtPr>
            <w:sdtEndPr/>
            <w:sdtContent>
              <w:r w:rsidR="00E43ACE">
                <w:rPr>
                  <w:rFonts w:ascii="Arial" w:hAnsi="Arial" w:cs="Arial"/>
                  <w:sz w:val="16"/>
                  <w:szCs w:val="16"/>
                </w:rPr>
                <w:t>04</w:t>
              </w:r>
            </w:sdtContent>
          </w:sdt>
        </w:p>
      </w:tc>
      <w:tc>
        <w:tcPr>
          <w:tcW w:w="4536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708F16F" w14:textId="77777777" w:rsidR="00391ABB" w:rsidRDefault="00391ABB" w:rsidP="00391ABB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Uncontrolled when printed</w:t>
          </w:r>
        </w:p>
        <w:p w14:paraId="6D230A23" w14:textId="745AAA70" w:rsidR="00391ABB" w:rsidRDefault="00391ABB" w:rsidP="00391ABB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Last Review Date: </w:t>
          </w:r>
          <w:sdt>
            <w:sdtPr>
              <w:rPr>
                <w:rFonts w:ascii="Arial" w:hAnsi="Arial" w:cs="Arial"/>
                <w:sz w:val="16"/>
                <w:szCs w:val="16"/>
              </w:rPr>
              <w:alias w:val="Last Reviewed Date"/>
              <w:tag w:val="Last_x0020_Reviewed_x0020_Date"/>
              <w:id w:val="-664552209"/>
              <w:dataBinding w:prefixMappings="xmlns:ns0='http://schemas.microsoft.com/office/2006/metadata/properties' xmlns:ns1='http://www.w3.org/2001/XMLSchema-instance' xmlns:ns2='http://schemas.microsoft.com/office/infopath/2007/PartnerControls' xmlns:ns3='0ad2c9b3-3d6f-4220-bef7-e0d64d6471a9' " w:xpath="/ns0:properties[1]/documentManagement[1]/ns3:Last_x0020_Reviewed_x0020_Date[1]" w:storeItemID="{00000000-0000-0000-0000-000000000000}"/>
              <w:date w:fullDate="2019-05-17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 w:rsidR="00E43ACE">
                <w:rPr>
                  <w:rFonts w:ascii="Arial" w:hAnsi="Arial" w:cs="Arial"/>
                  <w:sz w:val="16"/>
                  <w:szCs w:val="16"/>
                  <w:lang w:val="en-AU"/>
                </w:rPr>
                <w:t>17/05/2019</w:t>
              </w:r>
            </w:sdtContent>
          </w:sdt>
        </w:p>
      </w:tc>
      <w:tc>
        <w:tcPr>
          <w:tcW w:w="2694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448C03F" w14:textId="77777777" w:rsidR="00391ABB" w:rsidRDefault="00391ABB" w:rsidP="00391ABB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Page 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C7766">
            <w:rPr>
              <w:rFonts w:ascii="Arial" w:hAnsi="Arial" w:cs="Arial"/>
              <w:noProof/>
              <w:sz w:val="16"/>
              <w:szCs w:val="16"/>
            </w:rPr>
            <w:t>6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of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NUMPAGES  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C7766">
            <w:rPr>
              <w:rFonts w:ascii="Arial" w:hAnsi="Arial" w:cs="Arial"/>
              <w:noProof/>
              <w:sz w:val="16"/>
              <w:szCs w:val="16"/>
            </w:rPr>
            <w:t>6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91ABB" w14:paraId="507DF6ED" w14:textId="77777777" w:rsidTr="00997540">
      <w:trPr>
        <w:trHeight w:val="210"/>
      </w:trPr>
      <w:tc>
        <w:tcPr>
          <w:tcW w:w="2943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07862C01" w14:textId="4679EDCA" w:rsidR="00391ABB" w:rsidRPr="0036429F" w:rsidRDefault="00391ABB" w:rsidP="00E43ACE">
          <w:pPr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36429F">
            <w:rPr>
              <w:rFonts w:ascii="Arial" w:hAnsi="Arial" w:cs="Arial"/>
              <w:sz w:val="16"/>
              <w:szCs w:val="16"/>
            </w:rPr>
            <w:t xml:space="preserve">Issue Date: </w:t>
          </w:r>
          <w:sdt>
            <w:sdtPr>
              <w:rPr>
                <w:rFonts w:ascii="Arial" w:hAnsi="Arial" w:cs="Arial"/>
                <w:sz w:val="16"/>
                <w:szCs w:val="16"/>
              </w:rPr>
              <w:alias w:val="Version Published Date"/>
              <w:tag w:val="Version_x0020_Published_x0020_Date"/>
              <w:id w:val="1074167412"/>
              <w:dataBinding w:prefixMappings="xmlns:ns0='http://schemas.microsoft.com/office/2006/metadata/properties' xmlns:ns1='http://www.w3.org/2001/XMLSchema-instance' xmlns:ns2='http://schemas.microsoft.com/office/infopath/2007/PartnerControls' xmlns:ns3='1b7a1491-338b-43c7-9a68-1388a7bdb311' xmlns:ns4='0ad2c9b3-3d6f-4220-bef7-e0d64d6471a9' " w:xpath="/ns0:properties[1]/documentManagement[1]/ns3:Version_x0020_Published_x0020_Date[1]" w:storeItemID="{0CE10483-5017-4C44-B2B3-97DC20AB6BF4}"/>
              <w:date w:fullDate="2016-08-01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 w:rsidR="00E43ACE">
                <w:rPr>
                  <w:rFonts w:ascii="Arial" w:hAnsi="Arial" w:cs="Arial"/>
                  <w:sz w:val="16"/>
                  <w:szCs w:val="16"/>
                  <w:lang w:val="en-AU"/>
                </w:rPr>
                <w:t>1/08/2016</w:t>
              </w:r>
            </w:sdtContent>
          </w:sdt>
        </w:p>
      </w:tc>
      <w:tc>
        <w:tcPr>
          <w:tcW w:w="4536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14:paraId="4152E98C" w14:textId="77777777" w:rsidR="00391ABB" w:rsidRPr="0036429F" w:rsidRDefault="00391ABB" w:rsidP="00391ABB">
          <w:pPr>
            <w:rPr>
              <w:rFonts w:ascii="Arial" w:eastAsiaTheme="minorHAnsi" w:hAnsi="Arial" w:cs="Arial"/>
              <w:sz w:val="16"/>
              <w:szCs w:val="16"/>
            </w:rPr>
          </w:pPr>
        </w:p>
      </w:tc>
      <w:tc>
        <w:tcPr>
          <w:tcW w:w="2694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4D668C4" w14:textId="4B8A06CC" w:rsidR="00391ABB" w:rsidRDefault="00391ABB" w:rsidP="00E43ACE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Next Review: </w:t>
          </w:r>
          <w:sdt>
            <w:sdtPr>
              <w:rPr>
                <w:rFonts w:ascii="Arial" w:hAnsi="Arial" w:cs="Arial"/>
                <w:sz w:val="16"/>
                <w:szCs w:val="16"/>
              </w:rPr>
              <w:alias w:val="Next Review Date"/>
              <w:tag w:val="Next_x0020_Review_x0020_Date"/>
              <w:id w:val="439190719"/>
              <w:dataBinding w:prefixMappings="xmlns:ns0='http://schemas.microsoft.com/office/2006/metadata/properties' xmlns:ns1='http://www.w3.org/2001/XMLSchema-instance' xmlns:ns2='http://schemas.microsoft.com/office/infopath/2007/PartnerControls' xmlns:ns3='0ad2c9b3-3d6f-4220-bef7-e0d64d6471a9' xmlns:ns4='1b7a1491-338b-43c7-9a68-1388a7bdb311' " w:xpath="/ns0:properties[1]/documentManagement[1]/ns4:Next_x0020_Review_x0020_Date[1]" w:storeItemID="{0CE10483-5017-4C44-B2B3-97DC20AB6BF4}"/>
              <w:date w:fullDate="2021-05-17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 w:rsidR="00E43ACE">
                <w:rPr>
                  <w:rFonts w:ascii="Arial" w:hAnsi="Arial" w:cs="Arial"/>
                  <w:sz w:val="16"/>
                  <w:szCs w:val="16"/>
                  <w:lang w:val="en-AU"/>
                </w:rPr>
                <w:t>17/05/2021</w:t>
              </w:r>
            </w:sdtContent>
          </w:sdt>
        </w:p>
      </w:tc>
    </w:tr>
  </w:tbl>
  <w:p w14:paraId="52CC7317" w14:textId="22393B29" w:rsidR="00F00EC5" w:rsidRPr="001D53AA" w:rsidRDefault="00AD4303" w:rsidP="001D53AA">
    <w:pPr>
      <w:pStyle w:val="Footer"/>
    </w:pPr>
    <w:r w:rsidRPr="001D53AA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C7318" w14:textId="77777777" w:rsidR="00F00EC5" w:rsidRDefault="00F00EC5" w:rsidP="00F920FE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640"/>
        <w:tab w:val="right" w:pos="900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QP 0002: Management Practices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F920FE">
      <w:rPr>
        <w:rFonts w:ascii="Arial" w:hAnsi="Arial" w:cs="Arial"/>
        <w:sz w:val="18"/>
        <w:szCs w:val="18"/>
      </w:rPr>
      <w:t xml:space="preserve">Page </w:t>
    </w:r>
    <w:r>
      <w:rPr>
        <w:rFonts w:ascii="Arial" w:hAnsi="Arial" w:cs="Arial"/>
        <w:sz w:val="18"/>
        <w:szCs w:val="18"/>
      </w:rPr>
      <w:t xml:space="preserve">2 </w:t>
    </w:r>
    <w:r w:rsidRPr="00F920FE">
      <w:rPr>
        <w:rFonts w:ascii="Arial" w:hAnsi="Arial" w:cs="Arial"/>
        <w:sz w:val="18"/>
        <w:szCs w:val="18"/>
      </w:rPr>
      <w:t xml:space="preserve">of </w:t>
    </w:r>
    <w:r>
      <w:rPr>
        <w:rFonts w:ascii="Arial" w:hAnsi="Arial" w:cs="Arial"/>
        <w:sz w:val="18"/>
        <w:szCs w:val="18"/>
      </w:rPr>
      <w:t>2</w:t>
    </w:r>
  </w:p>
  <w:p w14:paraId="52CC7319" w14:textId="77777777" w:rsidR="00F00EC5" w:rsidRPr="00F920FE" w:rsidRDefault="00F00EC5" w:rsidP="00F920FE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640"/>
        <w:tab w:val="right" w:pos="900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Issue: 01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Date: May 2006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CC730F" w14:textId="77777777" w:rsidR="00540012" w:rsidRDefault="00540012">
      <w:r>
        <w:separator/>
      </w:r>
    </w:p>
  </w:footnote>
  <w:footnote w:type="continuationSeparator" w:id="0">
    <w:p w14:paraId="52CC7310" w14:textId="77777777" w:rsidR="00540012" w:rsidRDefault="00540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C7313" w14:textId="6246F3AC" w:rsidR="00A06E08" w:rsidRDefault="00E43ACE" w:rsidP="00A06E08">
    <w:pPr>
      <w:rPr>
        <w:rFonts w:ascii="Arial" w:hAnsi="Arial" w:cs="Arial"/>
        <w:b/>
        <w:sz w:val="28"/>
        <w:szCs w:val="28"/>
        <w:lang w:val="en-AU"/>
      </w:rPr>
    </w:pPr>
    <w:r w:rsidRPr="00E43ACE">
      <w:rPr>
        <w:rFonts w:ascii="Arial" w:hAnsi="Arial"/>
        <w:noProof/>
        <w:sz w:val="22"/>
        <w:szCs w:val="22"/>
        <w:lang w:val="en-AU" w:eastAsia="en-AU"/>
      </w:rPr>
      <w:drawing>
        <wp:anchor distT="0" distB="0" distL="114300" distR="114300" simplePos="0" relativeHeight="251659264" behindDoc="0" locked="0" layoutInCell="1" allowOverlap="1" wp14:anchorId="66F5E053" wp14:editId="00EFAD72">
          <wp:simplePos x="0" y="0"/>
          <wp:positionH relativeFrom="column">
            <wp:posOffset>299720</wp:posOffset>
          </wp:positionH>
          <wp:positionV relativeFrom="paragraph">
            <wp:posOffset>-127635</wp:posOffset>
          </wp:positionV>
          <wp:extent cx="907415" cy="725170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_NDVR_stacke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41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9BDE97" w14:textId="241F67EA" w:rsidR="005F198F" w:rsidRPr="00B17916" w:rsidRDefault="001D53AA" w:rsidP="005F198F">
    <w:pPr>
      <w:pStyle w:val="Header"/>
      <w:spacing w:after="240"/>
      <w:jc w:val="right"/>
      <w:rPr>
        <w:rFonts w:ascii="Arial" w:hAnsi="Arial" w:cs="Arial"/>
        <w:sz w:val="18"/>
        <w:szCs w:val="18"/>
      </w:rPr>
    </w:pPr>
    <w:r>
      <w:rPr>
        <w:sz w:val="18"/>
        <w:szCs w:val="18"/>
      </w:rPr>
      <w:tab/>
    </w:r>
    <w:r>
      <w:rPr>
        <w:rFonts w:ascii="Arial" w:hAnsi="Arial" w:cs="Arial"/>
        <w:sz w:val="18"/>
        <w:szCs w:val="18"/>
      </w:rPr>
      <w:t>LD</w:t>
    </w:r>
    <w:r w:rsidRPr="005F7472">
      <w:rPr>
        <w:rFonts w:ascii="Arial" w:hAnsi="Arial" w:cs="Arial"/>
        <w:sz w:val="18"/>
        <w:szCs w:val="18"/>
      </w:rPr>
      <w:t xml:space="preserve"> No.: </w:t>
    </w:r>
    <w:sdt>
      <w:sdtPr>
        <w:rPr>
          <w:rFonts w:ascii="Arial" w:hAnsi="Arial" w:cs="Arial"/>
          <w:sz w:val="18"/>
          <w:szCs w:val="18"/>
        </w:rPr>
        <w:alias w:val="Quality Number"/>
        <w:tag w:val="Quality_x0020_Number"/>
        <w:id w:val="330099330"/>
        <w:placeholder>
          <w:docPart w:val="53332A28AAA7480392F3C07B96AC609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ad2c9b3-3d6f-4220-bef7-e0d64d6471a9' xmlns:ns4='1b7a1491-338b-43c7-9a68-1388a7bdb311' " w:xpath="/ns0:properties[1]/documentManagement[1]/ns4:Quality_x0020_Number[1]" w:storeItemID="{0CE10483-5017-4C44-B2B3-97DC20AB6BF4}"/>
        <w:text/>
      </w:sdtPr>
      <w:sdtEndPr/>
      <w:sdtContent>
        <w:r w:rsidR="00E43ACE">
          <w:rPr>
            <w:rFonts w:ascii="Arial" w:hAnsi="Arial" w:cs="Arial"/>
            <w:sz w:val="18"/>
            <w:szCs w:val="18"/>
          </w:rPr>
          <w:t>4040.01</w:t>
        </w:r>
      </w:sdtContent>
    </w:sdt>
  </w:p>
  <w:p w14:paraId="52CC7315" w14:textId="1C134574" w:rsidR="00F00EC5" w:rsidRPr="005F198F" w:rsidRDefault="005C7766" w:rsidP="005F198F">
    <w:pPr>
      <w:pStyle w:val="Header"/>
      <w:jc w:val="right"/>
      <w:rPr>
        <w:rFonts w:ascii="Arial" w:hAnsi="Arial" w:cs="Arial"/>
        <w:sz w:val="28"/>
        <w:szCs w:val="28"/>
      </w:rPr>
    </w:pPr>
    <w:sdt>
      <w:sdtPr>
        <w:rPr>
          <w:rFonts w:ascii="Arial" w:hAnsi="Arial" w:cs="Arial"/>
          <w:b/>
          <w:sz w:val="28"/>
          <w:szCs w:val="28"/>
        </w:rPr>
        <w:alias w:val="Title"/>
        <w:tag w:val=""/>
        <w:id w:val="-1790198576"/>
        <w:placeholder>
          <w:docPart w:val="F430169A44CE4E5F891C0AB80231546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43ACE">
          <w:rPr>
            <w:rFonts w:ascii="Arial" w:hAnsi="Arial" w:cs="Arial"/>
            <w:b/>
            <w:sz w:val="28"/>
            <w:szCs w:val="28"/>
            <w:lang w:val="en-AU"/>
          </w:rPr>
          <w:t>How to get a Safety Data Sheet (SDS)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FDD"/>
    <w:multiLevelType w:val="hybridMultilevel"/>
    <w:tmpl w:val="BD2CC738"/>
    <w:lvl w:ilvl="0" w:tplc="9EC0C9B0">
      <w:start w:val="1"/>
      <w:numFmt w:val="bullet"/>
      <w:lvlText w:val=""/>
      <w:lvlJc w:val="left"/>
      <w:pPr>
        <w:tabs>
          <w:tab w:val="num" w:pos="-3272"/>
        </w:tabs>
        <w:ind w:left="2160" w:hanging="72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7F172B"/>
    <w:multiLevelType w:val="hybridMultilevel"/>
    <w:tmpl w:val="1D468EBE"/>
    <w:lvl w:ilvl="0" w:tplc="0409000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2">
    <w:nsid w:val="11DC62EF"/>
    <w:multiLevelType w:val="hybridMultilevel"/>
    <w:tmpl w:val="6C80E5E4"/>
    <w:lvl w:ilvl="0" w:tplc="04090001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10"/>
        </w:tabs>
        <w:ind w:left="8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30"/>
        </w:tabs>
        <w:ind w:left="9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50"/>
        </w:tabs>
        <w:ind w:left="9750" w:hanging="360"/>
      </w:pPr>
      <w:rPr>
        <w:rFonts w:ascii="Wingdings" w:hAnsi="Wingdings" w:hint="default"/>
      </w:rPr>
    </w:lvl>
  </w:abstractNum>
  <w:abstractNum w:abstractNumId="3">
    <w:nsid w:val="13C92AA6"/>
    <w:multiLevelType w:val="hybridMultilevel"/>
    <w:tmpl w:val="BD2CD504"/>
    <w:lvl w:ilvl="0" w:tplc="0CCE81DE">
      <w:start w:val="1"/>
      <w:numFmt w:val="bullet"/>
      <w:pStyle w:val="QAbullet"/>
      <w:lvlText w:val=""/>
      <w:lvlJc w:val="left"/>
      <w:pPr>
        <w:tabs>
          <w:tab w:val="num" w:pos="1440"/>
        </w:tabs>
        <w:ind w:left="2552" w:hanging="1112"/>
      </w:pPr>
      <w:rPr>
        <w:rFonts w:ascii="Arial" w:hAnsi="Arial" w:cs="Aria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5337B5"/>
    <w:multiLevelType w:val="multilevel"/>
    <w:tmpl w:val="BBBEEB2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95"/>
        </w:tabs>
        <w:ind w:left="229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15"/>
        </w:tabs>
        <w:ind w:left="301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6AA22A3"/>
    <w:multiLevelType w:val="hybridMultilevel"/>
    <w:tmpl w:val="EDE89F4E"/>
    <w:lvl w:ilvl="0" w:tplc="0409000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310"/>
        </w:tabs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30"/>
        </w:tabs>
        <w:ind w:left="9030" w:hanging="360"/>
      </w:pPr>
      <w:rPr>
        <w:rFonts w:ascii="Wingdings" w:hAnsi="Wingdings" w:hint="default"/>
      </w:rPr>
    </w:lvl>
  </w:abstractNum>
  <w:abstractNum w:abstractNumId="6">
    <w:nsid w:val="1A804D91"/>
    <w:multiLevelType w:val="multilevel"/>
    <w:tmpl w:val="BD2CD504"/>
    <w:lvl w:ilvl="0">
      <w:start w:val="1"/>
      <w:numFmt w:val="bullet"/>
      <w:lvlText w:val=""/>
      <w:lvlJc w:val="left"/>
      <w:pPr>
        <w:tabs>
          <w:tab w:val="num" w:pos="1440"/>
        </w:tabs>
        <w:ind w:left="2552" w:hanging="1112"/>
      </w:pPr>
      <w:rPr>
        <w:rFonts w:ascii="Arial" w:hAnsi="Arial" w:cs="Aria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9D0293"/>
    <w:multiLevelType w:val="multilevel"/>
    <w:tmpl w:val="D5BE90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0B1EAA"/>
    <w:multiLevelType w:val="hybridMultilevel"/>
    <w:tmpl w:val="52CA8712"/>
    <w:lvl w:ilvl="0" w:tplc="04090001">
      <w:start w:val="1"/>
      <w:numFmt w:val="bullet"/>
      <w:lvlText w:val=""/>
      <w:lvlJc w:val="left"/>
      <w:pPr>
        <w:tabs>
          <w:tab w:val="num" w:pos="3928"/>
        </w:tabs>
        <w:ind w:left="3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48"/>
        </w:tabs>
        <w:ind w:left="4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368"/>
        </w:tabs>
        <w:ind w:left="5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088"/>
        </w:tabs>
        <w:ind w:left="6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08"/>
        </w:tabs>
        <w:ind w:left="6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28"/>
        </w:tabs>
        <w:ind w:left="7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48"/>
        </w:tabs>
        <w:ind w:left="8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68"/>
        </w:tabs>
        <w:ind w:left="8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88"/>
        </w:tabs>
        <w:ind w:left="9688" w:hanging="360"/>
      </w:pPr>
      <w:rPr>
        <w:rFonts w:ascii="Wingdings" w:hAnsi="Wingdings" w:hint="default"/>
      </w:rPr>
    </w:lvl>
  </w:abstractNum>
  <w:abstractNum w:abstractNumId="9">
    <w:nsid w:val="3B8341EF"/>
    <w:multiLevelType w:val="hybridMultilevel"/>
    <w:tmpl w:val="73D8B3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CA47D2"/>
    <w:multiLevelType w:val="multilevel"/>
    <w:tmpl w:val="FD925426"/>
    <w:lvl w:ilvl="0">
      <w:start w:val="4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95"/>
        </w:tabs>
        <w:ind w:left="229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15"/>
        </w:tabs>
        <w:ind w:left="301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68073407"/>
    <w:multiLevelType w:val="hybridMultilevel"/>
    <w:tmpl w:val="68643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E334F"/>
    <w:multiLevelType w:val="hybridMultilevel"/>
    <w:tmpl w:val="3AB6EB3E"/>
    <w:lvl w:ilvl="0" w:tplc="04090001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31"/>
        </w:tabs>
        <w:ind w:left="3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71"/>
        </w:tabs>
        <w:ind w:left="5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91"/>
        </w:tabs>
        <w:ind w:left="5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31"/>
        </w:tabs>
        <w:ind w:left="7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51"/>
        </w:tabs>
        <w:ind w:left="8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71"/>
        </w:tabs>
        <w:ind w:left="8771" w:hanging="360"/>
      </w:pPr>
      <w:rPr>
        <w:rFonts w:ascii="Wingdings" w:hAnsi="Wingdings" w:hint="default"/>
      </w:rPr>
    </w:lvl>
  </w:abstractNum>
  <w:abstractNum w:abstractNumId="13">
    <w:nsid w:val="6FE73B07"/>
    <w:multiLevelType w:val="hybridMultilevel"/>
    <w:tmpl w:val="7AD24776"/>
    <w:lvl w:ilvl="0" w:tplc="9EC0C9B0">
      <w:start w:val="1"/>
      <w:numFmt w:val="bullet"/>
      <w:lvlText w:val=""/>
      <w:lvlJc w:val="left"/>
      <w:pPr>
        <w:tabs>
          <w:tab w:val="num" w:pos="-3992"/>
        </w:tabs>
        <w:ind w:left="1440" w:hanging="72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4"/>
  </w:num>
  <w:num w:numId="10">
    <w:abstractNumId w:val="3"/>
  </w:num>
  <w:num w:numId="11">
    <w:abstractNumId w:val="3"/>
  </w:num>
  <w:num w:numId="12">
    <w:abstractNumId w:val="6"/>
  </w:num>
  <w:num w:numId="13">
    <w:abstractNumId w:val="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AU" w:vendorID="64" w:dllVersion="131078" w:nlCheck="1" w:checkStyle="1"/>
  <w:activeWritingStyle w:appName="MSWord" w:lang="en-US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285"/>
    <w:rsid w:val="000112F0"/>
    <w:rsid w:val="000276C1"/>
    <w:rsid w:val="00030F2E"/>
    <w:rsid w:val="00063BE4"/>
    <w:rsid w:val="00071FFF"/>
    <w:rsid w:val="00083C29"/>
    <w:rsid w:val="000903E2"/>
    <w:rsid w:val="000A115D"/>
    <w:rsid w:val="000A1EF3"/>
    <w:rsid w:val="000D7D00"/>
    <w:rsid w:val="000E6B4D"/>
    <w:rsid w:val="000F1C94"/>
    <w:rsid w:val="000F2D84"/>
    <w:rsid w:val="001034CD"/>
    <w:rsid w:val="00111AC7"/>
    <w:rsid w:val="00153DC0"/>
    <w:rsid w:val="00161F27"/>
    <w:rsid w:val="00166298"/>
    <w:rsid w:val="0018604F"/>
    <w:rsid w:val="001A7C73"/>
    <w:rsid w:val="001B0015"/>
    <w:rsid w:val="001D53AA"/>
    <w:rsid w:val="0020158C"/>
    <w:rsid w:val="00207285"/>
    <w:rsid w:val="00253727"/>
    <w:rsid w:val="00254896"/>
    <w:rsid w:val="00273875"/>
    <w:rsid w:val="0028358B"/>
    <w:rsid w:val="00287797"/>
    <w:rsid w:val="0029619A"/>
    <w:rsid w:val="002A5FFA"/>
    <w:rsid w:val="002A69BB"/>
    <w:rsid w:val="002C0647"/>
    <w:rsid w:val="002C09BA"/>
    <w:rsid w:val="00337659"/>
    <w:rsid w:val="003477BF"/>
    <w:rsid w:val="00361FA9"/>
    <w:rsid w:val="00365710"/>
    <w:rsid w:val="003719F9"/>
    <w:rsid w:val="00373E4B"/>
    <w:rsid w:val="0037698E"/>
    <w:rsid w:val="00391ABB"/>
    <w:rsid w:val="003A4CE3"/>
    <w:rsid w:val="003A60C8"/>
    <w:rsid w:val="003D0BB0"/>
    <w:rsid w:val="004122C2"/>
    <w:rsid w:val="00413EAE"/>
    <w:rsid w:val="00443BCB"/>
    <w:rsid w:val="00457490"/>
    <w:rsid w:val="00461BEB"/>
    <w:rsid w:val="00474BC5"/>
    <w:rsid w:val="004C0EDA"/>
    <w:rsid w:val="004D5ABC"/>
    <w:rsid w:val="004D77B6"/>
    <w:rsid w:val="0051436F"/>
    <w:rsid w:val="00536FF7"/>
    <w:rsid w:val="00540012"/>
    <w:rsid w:val="00551CB8"/>
    <w:rsid w:val="005642F8"/>
    <w:rsid w:val="00572933"/>
    <w:rsid w:val="005B0B13"/>
    <w:rsid w:val="005C7766"/>
    <w:rsid w:val="005F198F"/>
    <w:rsid w:val="006148FA"/>
    <w:rsid w:val="006218D3"/>
    <w:rsid w:val="006226A6"/>
    <w:rsid w:val="00630C6D"/>
    <w:rsid w:val="0068418C"/>
    <w:rsid w:val="006E7CCB"/>
    <w:rsid w:val="0072526B"/>
    <w:rsid w:val="0073431C"/>
    <w:rsid w:val="00741782"/>
    <w:rsid w:val="00795D47"/>
    <w:rsid w:val="0079744B"/>
    <w:rsid w:val="007C1CEC"/>
    <w:rsid w:val="007D62A1"/>
    <w:rsid w:val="007D6C1C"/>
    <w:rsid w:val="0081741E"/>
    <w:rsid w:val="00821B2E"/>
    <w:rsid w:val="0084298C"/>
    <w:rsid w:val="00883492"/>
    <w:rsid w:val="0089296C"/>
    <w:rsid w:val="008A7ED9"/>
    <w:rsid w:val="008E0B88"/>
    <w:rsid w:val="008E4DFD"/>
    <w:rsid w:val="00922E82"/>
    <w:rsid w:val="009404A6"/>
    <w:rsid w:val="00942BFF"/>
    <w:rsid w:val="00983C1C"/>
    <w:rsid w:val="009942BC"/>
    <w:rsid w:val="009C7424"/>
    <w:rsid w:val="009D58CC"/>
    <w:rsid w:val="00A03F39"/>
    <w:rsid w:val="00A06E08"/>
    <w:rsid w:val="00A374B9"/>
    <w:rsid w:val="00A4397B"/>
    <w:rsid w:val="00A72641"/>
    <w:rsid w:val="00A92B1E"/>
    <w:rsid w:val="00AD4303"/>
    <w:rsid w:val="00B056FD"/>
    <w:rsid w:val="00B519E8"/>
    <w:rsid w:val="00B8015E"/>
    <w:rsid w:val="00B83EAB"/>
    <w:rsid w:val="00BE057C"/>
    <w:rsid w:val="00C06A82"/>
    <w:rsid w:val="00C43858"/>
    <w:rsid w:val="00C46A59"/>
    <w:rsid w:val="00C666F5"/>
    <w:rsid w:val="00C74304"/>
    <w:rsid w:val="00D3661B"/>
    <w:rsid w:val="00D37FC7"/>
    <w:rsid w:val="00D92D8A"/>
    <w:rsid w:val="00DA4CD6"/>
    <w:rsid w:val="00DF0106"/>
    <w:rsid w:val="00E06FFD"/>
    <w:rsid w:val="00E0791D"/>
    <w:rsid w:val="00E30AFF"/>
    <w:rsid w:val="00E43ACE"/>
    <w:rsid w:val="00E65296"/>
    <w:rsid w:val="00EA1674"/>
    <w:rsid w:val="00EB4A8D"/>
    <w:rsid w:val="00F00EC5"/>
    <w:rsid w:val="00F415C4"/>
    <w:rsid w:val="00F4726F"/>
    <w:rsid w:val="00F50AB0"/>
    <w:rsid w:val="00F57545"/>
    <w:rsid w:val="00F6279E"/>
    <w:rsid w:val="00F71774"/>
    <w:rsid w:val="00F920FE"/>
    <w:rsid w:val="00FA4365"/>
    <w:rsid w:val="00FC6159"/>
    <w:rsid w:val="00FE0ED4"/>
    <w:rsid w:val="00FE3145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52CC7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0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83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83E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37FC7"/>
  </w:style>
  <w:style w:type="paragraph" w:styleId="BalloonText">
    <w:name w:val="Balloon Text"/>
    <w:basedOn w:val="Normal"/>
    <w:semiHidden/>
    <w:rsid w:val="00D37FC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D8A"/>
    <w:rPr>
      <w:sz w:val="22"/>
      <w:szCs w:val="20"/>
    </w:rPr>
  </w:style>
  <w:style w:type="paragraph" w:customStyle="1" w:styleId="QAbullet">
    <w:name w:val="QA bullet"/>
    <w:basedOn w:val="Normal"/>
    <w:rsid w:val="004D77B6"/>
    <w:pPr>
      <w:numPr>
        <w:numId w:val="10"/>
      </w:numPr>
    </w:pPr>
  </w:style>
  <w:style w:type="character" w:styleId="Hyperlink">
    <w:name w:val="Hyperlink"/>
    <w:basedOn w:val="DefaultParagraphFont"/>
    <w:rsid w:val="002A5FFA"/>
    <w:rPr>
      <w:color w:val="0000FF"/>
      <w:u w:val="single"/>
    </w:rPr>
  </w:style>
  <w:style w:type="paragraph" w:styleId="NormalWeb">
    <w:name w:val="Normal (Web)"/>
    <w:basedOn w:val="Normal"/>
    <w:rsid w:val="002A5FFA"/>
    <w:pPr>
      <w:spacing w:before="100" w:beforeAutospacing="1" w:after="100" w:afterAutospacing="1"/>
    </w:pPr>
    <w:rPr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D53A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D53A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0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83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83E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37FC7"/>
  </w:style>
  <w:style w:type="paragraph" w:styleId="BalloonText">
    <w:name w:val="Balloon Text"/>
    <w:basedOn w:val="Normal"/>
    <w:semiHidden/>
    <w:rsid w:val="00D37FC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D8A"/>
    <w:rPr>
      <w:sz w:val="22"/>
      <w:szCs w:val="20"/>
    </w:rPr>
  </w:style>
  <w:style w:type="paragraph" w:customStyle="1" w:styleId="QAbullet">
    <w:name w:val="QA bullet"/>
    <w:basedOn w:val="Normal"/>
    <w:rsid w:val="004D77B6"/>
    <w:pPr>
      <w:numPr>
        <w:numId w:val="10"/>
      </w:numPr>
    </w:pPr>
  </w:style>
  <w:style w:type="character" w:styleId="Hyperlink">
    <w:name w:val="Hyperlink"/>
    <w:basedOn w:val="DefaultParagraphFont"/>
    <w:rsid w:val="002A5FFA"/>
    <w:rPr>
      <w:color w:val="0000FF"/>
      <w:u w:val="single"/>
    </w:rPr>
  </w:style>
  <w:style w:type="paragraph" w:styleId="NormalWeb">
    <w:name w:val="Normal (Web)"/>
    <w:basedOn w:val="Normal"/>
    <w:rsid w:val="002A5FFA"/>
    <w:pPr>
      <w:spacing w:before="100" w:beforeAutospacing="1" w:after="100" w:afterAutospacing="1"/>
    </w:pPr>
    <w:rPr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D53A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D53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76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30169A44CE4E5F891C0AB80231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49718-C8DF-48A3-A3CA-DCE26E208773}"/>
      </w:docPartPr>
      <w:docPartBody>
        <w:p w14:paraId="6565D40C" w14:textId="77777777" w:rsidR="00F60C3D" w:rsidRDefault="0050017E" w:rsidP="0050017E">
          <w:pPr>
            <w:pStyle w:val="F430169A44CE4E5F891C0AB802315460"/>
          </w:pPr>
          <w:r w:rsidRPr="00831F31">
            <w:rPr>
              <w:rStyle w:val="PlaceholderText"/>
            </w:rPr>
            <w:t>[Title]</w:t>
          </w:r>
        </w:p>
      </w:docPartBody>
    </w:docPart>
    <w:docPart>
      <w:docPartPr>
        <w:name w:val="53332A28AAA7480392F3C07B96AC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E17F-A2EF-4C49-BD57-4F93FB2E1B79}"/>
      </w:docPartPr>
      <w:docPartBody>
        <w:p w14:paraId="6565D40D" w14:textId="77777777" w:rsidR="00FF612B" w:rsidRDefault="00A018C9" w:rsidP="00A018C9">
          <w:pPr>
            <w:pStyle w:val="53332A28AAA7480392F3C07B96AC609A"/>
          </w:pPr>
          <w:r w:rsidRPr="001023D4">
            <w:rPr>
              <w:rStyle w:val="PlaceholderText"/>
            </w:rPr>
            <w:t>[Quality Number]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23"/>
    <w:rsid w:val="0050017E"/>
    <w:rsid w:val="008F0E23"/>
    <w:rsid w:val="00A018C9"/>
    <w:rsid w:val="00F60C3D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65D40C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18C9"/>
    <w:rPr>
      <w:color w:val="808080"/>
    </w:rPr>
  </w:style>
  <w:style w:type="paragraph" w:customStyle="1" w:styleId="995F7244BDD142C5879376C77548CE19">
    <w:name w:val="995F7244BDD142C5879376C77548CE19"/>
    <w:rsid w:val="008F0E23"/>
  </w:style>
  <w:style w:type="paragraph" w:customStyle="1" w:styleId="63833145FB6A4A68B4302479E790A76A">
    <w:name w:val="63833145FB6A4A68B4302479E790A76A"/>
    <w:rsid w:val="0050017E"/>
  </w:style>
  <w:style w:type="paragraph" w:customStyle="1" w:styleId="F430169A44CE4E5F891C0AB802315460">
    <w:name w:val="F430169A44CE4E5F891C0AB802315460"/>
    <w:rsid w:val="0050017E"/>
  </w:style>
  <w:style w:type="paragraph" w:customStyle="1" w:styleId="C3248FA5CDF242F89DA85C85D2E6C345">
    <w:name w:val="C3248FA5CDF242F89DA85C85D2E6C345"/>
    <w:rsid w:val="00F60C3D"/>
  </w:style>
  <w:style w:type="paragraph" w:customStyle="1" w:styleId="53332A28AAA7480392F3C07B96AC609A">
    <w:name w:val="53332A28AAA7480392F3C07B96AC609A"/>
    <w:rsid w:val="00A018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18C9"/>
    <w:rPr>
      <w:color w:val="808080"/>
    </w:rPr>
  </w:style>
  <w:style w:type="paragraph" w:customStyle="1" w:styleId="995F7244BDD142C5879376C77548CE19">
    <w:name w:val="995F7244BDD142C5879376C77548CE19"/>
    <w:rsid w:val="008F0E23"/>
  </w:style>
  <w:style w:type="paragraph" w:customStyle="1" w:styleId="63833145FB6A4A68B4302479E790A76A">
    <w:name w:val="63833145FB6A4A68B4302479E790A76A"/>
    <w:rsid w:val="0050017E"/>
  </w:style>
  <w:style w:type="paragraph" w:customStyle="1" w:styleId="F430169A44CE4E5F891C0AB802315460">
    <w:name w:val="F430169A44CE4E5F891C0AB802315460"/>
    <w:rsid w:val="0050017E"/>
  </w:style>
  <w:style w:type="paragraph" w:customStyle="1" w:styleId="C3248FA5CDF242F89DA85C85D2E6C345">
    <w:name w:val="C3248FA5CDF242F89DA85C85D2E6C345"/>
    <w:rsid w:val="00F60C3D"/>
  </w:style>
  <w:style w:type="paragraph" w:customStyle="1" w:styleId="53332A28AAA7480392F3C07B96AC609A">
    <w:name w:val="53332A28AAA7480392F3C07B96AC609A"/>
    <w:rsid w:val="00A018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3d845e3e-baf5-46e8-aac1-9ee542283bfc">LD</Prefix>
    <DLCPolicyLabelClientValue xmlns="3d845e3e-baf5-46e8-aac1-9ee542283bfc" xsi:nil="true"/>
    <DocumentVersion xmlns="0ad2c9b3-3d6f-4220-bef7-e0d64d6471a9">04</DocumentVersion>
    <Ownership xmlns="3d845e3e-baf5-46e8-aac1-9ee542283bfc" xsi:nil="true"/>
    <Archive_x0020_Approver xmlns="3d845e3e-baf5-46e8-aac1-9ee542283bfc" xsi:nil="true"/>
    <DLCPolicyLabelLock xmlns="3d845e3e-baf5-46e8-aac1-9ee542283bfc" xsi:nil="true"/>
  </documentManagement>
</p:properties>
</file>

<file path=customXml/item3.xml><?xml version="1.0" encoding="utf-8"?>
<?mso-contentType ?>
<PolicyDirtyBag xmlns="microsoft.office.server.policy.changes">
  <Microsoft.Office.RecordsManagement.PolicyFeatures.PolicyLabel op="Delete"/>
</PolicyDirtyBag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BD18920FEAA4991C265C646CD1B71" ma:contentTypeVersion="112" ma:contentTypeDescription="Create a new document." ma:contentTypeScope="" ma:versionID="d1fde2de99c27ae6feb02cccfe28f717">
  <xsd:schema xmlns:xsd="http://www.w3.org/2001/XMLSchema" xmlns:xs="http://www.w3.org/2001/XMLSchema" xmlns:p="http://schemas.microsoft.com/office/2006/metadata/properties" xmlns:ns2="3d845e3e-baf5-46e8-aac1-9ee542283bfc" xmlns:ns3="0ad2c9b3-3d6f-4220-bef7-e0d64d6471a9" targetNamespace="http://schemas.microsoft.com/office/2006/metadata/properties" ma:root="true" ma:fieldsID="6c03c5fff78388abaed31892c35800cc" ns2:_="" ns3:_="">
    <xsd:import namespace="3d845e3e-baf5-46e8-aac1-9ee542283bfc"/>
    <xsd:import namespace="0ad2c9b3-3d6f-4220-bef7-e0d64d6471a9"/>
    <xsd:element name="properties">
      <xsd:complexType>
        <xsd:sequence>
          <xsd:element name="documentManagement">
            <xsd:complexType>
              <xsd:all>
                <xsd:element ref="ns2:Prefix" minOccurs="0"/>
                <xsd:element ref="ns2:Archive_x0020_Approver" minOccurs="0"/>
                <xsd:element ref="ns2:Ownership" minOccurs="0"/>
                <xsd:element ref="ns2:DLCPolicyLabelValue" minOccurs="0"/>
                <xsd:element ref="ns2:DLCPolicyLabelClientValue" minOccurs="0"/>
                <xsd:element ref="ns2:DLCPolicyLabelLock" minOccurs="0"/>
                <xsd:element ref="ns3:Documen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45e3e-baf5-46e8-aac1-9ee542283bfc" elementFormDefault="qualified">
    <xsd:import namespace="http://schemas.microsoft.com/office/2006/documentManagement/types"/>
    <xsd:import namespace="http://schemas.microsoft.com/office/infopath/2007/PartnerControls"/>
    <xsd:element name="Prefix" ma:index="8" nillable="true" ma:displayName="Prefix" ma:hidden="true" ma:internalName="Prefix" ma:readOnly="false">
      <xsd:simpleType>
        <xsd:restriction base="dms:Text">
          <xsd:maxLength value="255"/>
        </xsd:restriction>
      </xsd:simpleType>
    </xsd:element>
    <xsd:element name="Archive_x0020_Approver" ma:index="9" nillable="true" ma:displayName="Archive Approver" ma:hidden="true" ma:internalName="Archive_x0020_Approver" ma:readOnly="false">
      <xsd:simpleType>
        <xsd:restriction base="dms:Text">
          <xsd:maxLength value="255"/>
        </xsd:restriction>
      </xsd:simpleType>
    </xsd:element>
    <xsd:element name="Ownership" ma:index="10" nillable="true" ma:displayName="Ownership" ma:hidden="true" ma:list="{713d4602-59c5-43c6-9fff-b94a9c3f2b16}" ma:internalName="Ownership" ma:readOnly="false" ma:showField="Title">
      <xsd:simpleType>
        <xsd:restriction base="dms:Lookup"/>
      </xsd:simpleType>
    </xsd:element>
    <xsd:element name="DLCPolicyLabelValue" ma:index="11" nillable="true" ma:displayName="Label" ma:description="Stores the current value of the label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2" nillable="true" ma:displayName="Client Label Value" ma:description="Stores the last label value computed on the client." ma:hidden="true" ma:internalName="DLCPolicyLabelClientValue" ma:readOnly="false">
      <xsd:simpleType>
        <xsd:restriction base="dms:Note"/>
      </xsd:simpleType>
    </xsd:element>
    <xsd:element name="DLCPolicyLabelLock" ma:index="13" nillable="true" ma:displayName="Label Locked" ma:description="Indicates whether the label should be updated when item properties are modified." ma:hidden="true" ma:internalName="DLCPolicyLabelLock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2c9b3-3d6f-4220-bef7-e0d64d6471a9" elementFormDefault="qualified">
    <xsd:import namespace="http://schemas.microsoft.com/office/2006/documentManagement/types"/>
    <xsd:import namespace="http://schemas.microsoft.com/office/infopath/2007/PartnerControls"/>
    <xsd:element name="DocumentVersion" ma:index="14" nillable="true" ma:displayName="Document Version" ma:decimals="0" ma:description="Document version number" ma:hidden="true" ma:internalName="Document_x0020_Versio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yp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7CEB1-6333-4B2C-ACC9-CDC7311BD3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A372F1-E098-4FC8-A7F6-CD2FF6847DE4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d845e3e-baf5-46e8-aac1-9ee542283bfc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0ad2c9b3-3d6f-4220-bef7-e0d64d6471a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AC3C2D-6D4B-4793-8603-B0D1D4E4EFBA}">
  <ds:schemaRefs>
    <ds:schemaRef ds:uri="microsoft.office.server.policy.changes"/>
  </ds:schemaRefs>
</ds:datastoreItem>
</file>

<file path=customXml/itemProps4.xml><?xml version="1.0" encoding="utf-8"?>
<ds:datastoreItem xmlns:ds="http://schemas.openxmlformats.org/officeDocument/2006/customXml" ds:itemID="{12217FC9-B51F-4D40-BAF8-023DFC3C0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845e3e-baf5-46e8-aac1-9ee542283bfc"/>
    <ds:schemaRef ds:uri="0ad2c9b3-3d6f-4220-bef7-e0d64d647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get a Safety Data Sheet (SDS)</vt:lpstr>
    </vt:vector>
  </TitlesOfParts>
  <Company>Endeavour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get a Safety Data Sheet (SDS)</dc:title>
  <dc:creator>hulbert</dc:creator>
  <cp:lastModifiedBy>farlowd</cp:lastModifiedBy>
  <cp:revision>9</cp:revision>
  <cp:lastPrinted>2008-01-29T04:05:00Z</cp:lastPrinted>
  <dcterms:created xsi:type="dcterms:W3CDTF">2019-05-17T00:18:00Z</dcterms:created>
  <dcterms:modified xsi:type="dcterms:W3CDTF">2019-05-17T01:31:00Z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0x010100F77BD18920FEAA4991C265C646CD1B71</vt:lpwstr>
  </property>
  <property fmtid="{D5CDD505-2E9C-101B-9397-08002B2CF9AE}" pid="3" name="Departments">
    <vt:lpwstr/>
  </property>
  <property fmtid="{D5CDD505-2E9C-101B-9397-08002B2CF9AE}" pid="4" name="Order">
    <vt:r8>3500</vt:r8>
  </property>
  <property fmtid="{D5CDD505-2E9C-101B-9397-08002B2CF9AE}" pid="5" name="Associated Documents">
    <vt:lpwstr/>
  </property>
  <property fmtid="{D5CDD505-2E9C-101B-9397-08002B2CF9AE}" pid="6" name="Standards">
    <vt:lpwstr/>
  </property>
  <property fmtid="{D5CDD505-2E9C-101B-9397-08002B2CF9AE}" pid="7" name="_AdHocReviewCycleID">
    <vt:i4>-1275009749</vt:i4>
  </property>
  <property fmtid="{D5CDD505-2E9C-101B-9397-08002B2CF9AE}" pid="8" name="_NewReviewCycle">
    <vt:lpwstr/>
  </property>
  <property fmtid="{D5CDD505-2E9C-101B-9397-08002B2CF9AE}" pid="9" name="_EmailSubject">
    <vt:lpwstr>Safety Intranet Page - How to get a safety data sheet</vt:lpwstr>
  </property>
  <property fmtid="{D5CDD505-2E9C-101B-9397-08002B2CF9AE}" pid="10" name="_AuthorEmail">
    <vt:lpwstr>d.farlow@endeavour.com.au</vt:lpwstr>
  </property>
  <property fmtid="{D5CDD505-2E9C-101B-9397-08002B2CF9AE}" pid="11" name="_AuthorEmailDisplayName">
    <vt:lpwstr>Dennis Farlow</vt:lpwstr>
  </property>
</Properties>
</file>