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8" w:rsidRDefault="0072433D" w:rsidP="009A4B00">
            <w:pPr>
              <w:spacing w:after="0" w:line="240" w:lineRule="auto"/>
              <w:ind w:left="-142" w:firstLine="142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42BE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 </w:t>
            </w:r>
            <w:r w:rsidR="009A4B00" w:rsidRPr="009A4B0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CLEERA MACHINE</w: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F1572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DISHWASHING POWDER</w:t>
            </w:r>
          </w:p>
          <w:p w:rsidR="0072433D" w:rsidRPr="000F004D" w:rsidRDefault="0072433D" w:rsidP="00431F98">
            <w:pPr>
              <w:spacing w:after="0" w:line="240" w:lineRule="auto"/>
              <w:ind w:left="-142" w:firstLine="142"/>
              <w:rPr>
                <w:rFonts w:ascii="Arial" w:hAnsi="Arial" w:cs="Arial"/>
                <w:b/>
                <w:color w:val="0F243E" w:themeColor="text2" w:themeShade="80"/>
                <w:sz w:val="24"/>
                <w:szCs w:val="24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9A4B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</w:t>
            </w:r>
            <w:r w:rsidR="009A4B0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WINC AUSTRALIA</w:t>
            </w:r>
          </w:p>
        </w:tc>
      </w:tr>
      <w:tr w:rsidR="0072433D" w:rsidRPr="00C5100F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0F00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9A4B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B10FDE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A4B0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12/10/2018</w:t>
            </w:r>
          </w:p>
        </w:tc>
      </w:tr>
      <w:tr w:rsidR="0072433D" w:rsidRPr="00C5100F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2751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27515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15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AF3DB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F3DB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DB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9" w:rsidRPr="00411784" w:rsidRDefault="0072433D" w:rsidP="00431F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0D15D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431F9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5</w:t>
            </w:r>
            <w:r w:rsidR="00542B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="00542B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secs</w:t>
            </w:r>
            <w:proofErr w:type="spellEnd"/>
            <w:r w:rsidR="00542B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</w:t>
            </w:r>
            <w:r w:rsidR="00C4615D" w:rsidRPr="00C4615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/</w:t>
            </w:r>
            <w:r w:rsidR="00542B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</w:t>
            </w:r>
            <w:r w:rsidR="00DE5A3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1 – 2 x </w:t>
            </w:r>
            <w:r w:rsidR="00542BE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daily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27515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0D15D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F1C03" w:rsidRPr="008F1C0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¼ Cup</w:t>
            </w:r>
            <w:r w:rsidR="00C4615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72433D" w:rsidRPr="00C5100F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2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A1E2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:rsidR="000E08F2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</w:p>
          <w:p w:rsidR="0072433D" w:rsidRPr="00411784" w:rsidRDefault="0072433D" w:rsidP="002A1E2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431F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1F9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13A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431F9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="00431F9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</w:t>
            </w:r>
            <w:r w:rsidR="00431F98" w:rsidRPr="00431F98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Powder</w:t>
            </w:r>
          </w:p>
        </w:tc>
      </w:tr>
      <w:tr w:rsidR="0072433D" w:rsidRPr="00C5100F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D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:rsidR="00DC2BD0" w:rsidRDefault="00DC2BD0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Default="005B6D76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Dennis Farlow</w:t>
            </w:r>
          </w:p>
          <w:p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D0" w:rsidRDefault="0072433D" w:rsidP="000F00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:rsidR="00DC2BD0" w:rsidRDefault="00DC2BD0" w:rsidP="000F00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411784" w:rsidRDefault="009A4B00" w:rsidP="00576B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:rsidTr="008834B9">
        <w:trPr>
          <w:trHeight w:val="544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4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:rsidR="008834B9" w:rsidRDefault="008834B9" w:rsidP="00411784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</w:p>
          <w:p w:rsidR="00A013A3" w:rsidRDefault="00A013A3" w:rsidP="007226A1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Spills:   </w:t>
            </w:r>
            <w:r w:rsidR="0008646A" w:rsidRPr="000F004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Absorb with </w:t>
            </w:r>
            <w:r w:rsidR="0008646A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sand, dirt or vermiculite (NO </w:t>
            </w:r>
            <w:r w:rsidR="002A1E2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WOOD, CLOTH, PAPER</w:t>
            </w:r>
            <w:r w:rsidR="0008646A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).  Use non-sparking tools.</w:t>
            </w:r>
          </w:p>
          <w:p w:rsidR="007226A1" w:rsidRDefault="00A013A3" w:rsidP="007226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Waste:  </w:t>
            </w:r>
            <w:r w:rsidR="006E3D2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Approved</w:t>
            </w:r>
            <w:r w:rsidR="000659C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was</w:t>
            </w:r>
            <w:r w:rsidR="0098558E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te</w:t>
            </w:r>
            <w:r w:rsidR="006E3D2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facility</w:t>
            </w:r>
            <w:r w:rsidR="002B3E6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.</w:t>
            </w:r>
          </w:p>
          <w:p w:rsidR="0072433D" w:rsidRPr="00411784" w:rsidRDefault="0072433D" w:rsidP="008834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Default="0072433D" w:rsidP="000F00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:rsidR="000F004D" w:rsidRDefault="000F004D" w:rsidP="000F00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DC2BD0" w:rsidRPr="00DC2BD0" w:rsidRDefault="00B10FDE" w:rsidP="00A013A3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Chemical cupboard</w:t>
            </w:r>
          </w:p>
        </w:tc>
      </w:tr>
      <w:tr w:rsidR="0072433D" w:rsidRPr="00C5100F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:rsidR="0072433D" w:rsidRDefault="007B4118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A3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1572C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:rsidR="0072433D" w:rsidRDefault="007B4118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C2BD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00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000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B411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:rsidR="00DC2BD0" w:rsidRDefault="0072433D" w:rsidP="00DC2BD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</w:p>
          <w:p w:rsidR="003B0004" w:rsidRDefault="003B0004" w:rsidP="003B0004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</w:p>
          <w:p w:rsidR="0072433D" w:rsidRPr="00411784" w:rsidRDefault="0072433D" w:rsidP="000D15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:rsidR="0072433D" w:rsidRPr="00411784" w:rsidRDefault="007B4118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:rsidR="0072433D" w:rsidRPr="00411784" w:rsidRDefault="007B4118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1572C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:rsidR="0072433D" w:rsidRPr="00411784" w:rsidRDefault="007B4118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:rsidR="0072433D" w:rsidRPr="00411784" w:rsidRDefault="007B4118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:rsidR="0072433D" w:rsidRPr="00411784" w:rsidRDefault="007B4118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1F9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:rsidR="0072433D" w:rsidRPr="00411784" w:rsidRDefault="007B4118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7C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:rsidR="0072433D" w:rsidRPr="00411784" w:rsidRDefault="007B4118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:rsidR="0072433D" w:rsidRPr="00411784" w:rsidRDefault="007B4118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B10D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:rsidR="0072433D" w:rsidRPr="00411784" w:rsidRDefault="007B4118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:rsidR="0072433D" w:rsidRPr="00411784" w:rsidRDefault="007B4118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:rsidR="0072433D" w:rsidRPr="00411784" w:rsidRDefault="007B4118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0D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:rsidR="0072433D" w:rsidRPr="00411784" w:rsidRDefault="007B4118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:rsidR="0072433D" w:rsidRPr="00411784" w:rsidRDefault="007B4118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DB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46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:rsidR="0072433D" w:rsidRPr="00411784" w:rsidRDefault="007B4118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8646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8646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:rsidR="0072433D" w:rsidRPr="00411784" w:rsidRDefault="007B4118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:rsidR="0072433D" w:rsidRPr="00411784" w:rsidRDefault="007B4118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:rsidR="0072433D" w:rsidRPr="00411784" w:rsidRDefault="007B4118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8646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8646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:rsidR="0072433D" w:rsidRPr="00411784" w:rsidRDefault="007B4118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:rsidR="0072433D" w:rsidRPr="00411784" w:rsidRDefault="007B4118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8646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8646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:rsidR="0072433D" w:rsidRPr="00411784" w:rsidRDefault="007B4118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7C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:rsidR="0072433D" w:rsidRPr="00411784" w:rsidRDefault="007B4118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8646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8646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:rsidR="0072433D" w:rsidRPr="00411784" w:rsidRDefault="007B4118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:rsidR="0072433D" w:rsidRPr="00411784" w:rsidRDefault="007B4118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:rsidR="0072433D" w:rsidRDefault="007B4118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:rsidR="0072433D" w:rsidRPr="00411784" w:rsidRDefault="007B4118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:rsidR="00FA378E" w:rsidRDefault="00FA378E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576BDB" w:rsidRDefault="0072433D" w:rsidP="00BA7222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873DB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F1572C" w:rsidRPr="00576BD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Dishwashing</w:t>
            </w:r>
            <w:r w:rsidR="00A013A3" w:rsidRPr="00576BD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</w:t>
            </w:r>
          </w:p>
          <w:p w:rsidR="0072433D" w:rsidRPr="008873DB" w:rsidRDefault="0072433D" w:rsidP="00BA7222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</w:p>
          <w:p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32" w:rsidRDefault="0072433D" w:rsidP="008834B9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873DB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CD4632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F1572C" w:rsidRPr="00F1572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Severe burns</w:t>
            </w:r>
            <w:r w:rsidR="00F1572C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CD463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to eyes</w:t>
            </w:r>
            <w:r w:rsidR="00F1572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and</w:t>
            </w:r>
            <w:r w:rsidR="00A330A5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</w:t>
            </w:r>
            <w:r w:rsidR="000E08F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skin</w:t>
            </w:r>
            <w:r w:rsidR="00F1572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.   Severe burns to </w:t>
            </w:r>
            <w:r w:rsidR="000E08F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mouth, throat, </w:t>
            </w:r>
            <w:proofErr w:type="spellStart"/>
            <w:r w:rsidR="000E08F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esophagus</w:t>
            </w:r>
            <w:proofErr w:type="spellEnd"/>
            <w:r w:rsidR="000E08F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and stomach</w:t>
            </w:r>
            <w:r w:rsidR="00F1572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if ingested – can cause death</w:t>
            </w:r>
            <w:r w:rsidR="000E08F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.</w:t>
            </w:r>
            <w:r w:rsidR="00F1572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 </w:t>
            </w:r>
            <w:r w:rsidR="0008646A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Irritant to nose throat and respiratory system.</w:t>
            </w:r>
            <w:r w:rsidR="002A1E2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  Long term adverse effects to aquatic environment.</w:t>
            </w:r>
          </w:p>
          <w:p w:rsidR="00FA378E" w:rsidRPr="00BA7222" w:rsidRDefault="00FA378E" w:rsidP="008834B9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AF3DBF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color w:val="0F243E" w:themeColor="text2" w:themeShade="80"/>
                <w:sz w:val="18"/>
                <w:szCs w:val="18"/>
                <w:lang w:val="en-US" w:eastAsia="en-AU"/>
              </w:rPr>
            </w:pPr>
            <w:r w:rsidRPr="00AF3DBF">
              <w:rPr>
                <w:rFonts w:ascii="Arial" w:hAnsi="Arial"/>
                <w:b/>
                <w:color w:val="0F243E" w:themeColor="text2" w:themeShade="8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3D64FC" w:rsidRDefault="005B6D76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24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824A086" wp14:editId="602F354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-31750</wp:posOffset>
                      </wp:positionV>
                      <wp:extent cx="800100" cy="31432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143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4pt;margin-top:-2.5pt;width:63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" filled="f" strokecolor="#243f60 [1604]" strokeweight="2pt"/>
                  </w:pict>
                </mc:Fallback>
              </mc:AlternateContent>
            </w:r>
            <w:r w:rsidR="0072433D" w:rsidRPr="003D64FC">
              <w:rPr>
                <w:rFonts w:ascii="Arial" w:hAnsi="Arial"/>
                <w:b/>
                <w:color w:val="FF0000"/>
                <w:sz w:val="24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C30513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</w:t>
            </w:r>
            <w:r w:rsidR="005B6D76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C30513">
              <w:rPr>
                <w:rFonts w:ascii="Arial" w:hAnsi="Arial"/>
                <w:b/>
                <w:color w:val="0F243E" w:themeColor="text2" w:themeShade="80"/>
                <w:sz w:val="18"/>
                <w:szCs w:val="18"/>
                <w:lang w:val="en-US" w:eastAsia="en-AU"/>
              </w:rPr>
              <w:tab/>
            </w:r>
          </w:p>
          <w:p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C30513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A4B0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06/12/2019</w:t>
            </w:r>
            <w:bookmarkStart w:id="5" w:name="_GoBack"/>
            <w:bookmarkEnd w:id="5"/>
            <w:r w:rsidRPr="00C30513">
              <w:rPr>
                <w:rFonts w:ascii="Arial" w:hAnsi="Arial"/>
                <w:b/>
                <w:color w:val="0F243E" w:themeColor="text2" w:themeShade="80"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B4118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F4A15C9" wp14:editId="3832B4F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19050" t="0" r="28575" b="3810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 wp14:anchorId="0C5606C9" wp14:editId="5B4EFB53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292734</wp:posOffset>
                      </wp:positionV>
                      <wp:extent cx="272415" cy="0"/>
                      <wp:effectExtent l="0" t="0" r="13335" b="19050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000C82BC" wp14:editId="7B00292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292734</wp:posOffset>
                      </wp:positionV>
                      <wp:extent cx="268605" cy="0"/>
                      <wp:effectExtent l="0" t="0" r="17145" b="19050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C5100F" w:rsidRDefault="007B4118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013A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:rsidR="0072433D" w:rsidRPr="00C5100F" w:rsidRDefault="007B4118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13A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5036D817" wp14:editId="630CD0A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292734</wp:posOffset>
                      </wp:positionV>
                      <wp:extent cx="264160" cy="0"/>
                      <wp:effectExtent l="0" t="0" r="21590" b="19050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:rsidR="0072433D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FA378E" w:rsidRPr="00FA378E" w:rsidRDefault="00FA378E" w:rsidP="00C5100F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  <w:r w:rsidRPr="00FA378E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Required</w:t>
            </w:r>
          </w:p>
        </w:tc>
      </w:tr>
    </w:tbl>
    <w:p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DACAE5D" wp14:editId="64AA2BFB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19050" t="0" r="28575" b="38100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6F66224F" wp14:editId="3C3F20A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288924</wp:posOffset>
                      </wp:positionV>
                      <wp:extent cx="272415" cy="0"/>
                      <wp:effectExtent l="0" t="0" r="13335" b="190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5CD41BCD" wp14:editId="503B7AB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288924</wp:posOffset>
                      </wp:positionV>
                      <wp:extent cx="268605" cy="0"/>
                      <wp:effectExtent l="0" t="0" r="17145" b="190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C5100F" w:rsidRDefault="007B4118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7C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:rsidR="0072433D" w:rsidRPr="00C5100F" w:rsidRDefault="007B4118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8646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14DF7FE5" wp14:editId="5D3A3D9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288924</wp:posOffset>
                      </wp:positionV>
                      <wp:extent cx="264160" cy="0"/>
                      <wp:effectExtent l="0" t="0" r="21590" b="190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</w:tbl>
    <w:p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:rsidR="0072433D" w:rsidRPr="00C5100F" w:rsidRDefault="00A66F87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E5AD6E7" wp14:editId="1DF3231A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19050" t="0" r="28575" b="38100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396655B" wp14:editId="0BBAFD6C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154939</wp:posOffset>
                      </wp:positionV>
                      <wp:extent cx="272415" cy="0"/>
                      <wp:effectExtent l="0" t="0" r="13335" b="19050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1F98D5E7" wp14:editId="4552C53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300989</wp:posOffset>
                      </wp:positionV>
                      <wp:extent cx="268605" cy="0"/>
                      <wp:effectExtent l="0" t="0" r="17145" b="19050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C5100F" w:rsidRDefault="007B4118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5D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:rsidR="0072433D" w:rsidRPr="00C5100F" w:rsidRDefault="007B4118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D15D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13641DE8" wp14:editId="02DC01B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300989</wp:posOffset>
                      </wp:positionV>
                      <wp:extent cx="264160" cy="0"/>
                      <wp:effectExtent l="0" t="0" r="21590" b="19050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:rsidR="0072433D" w:rsidRPr="00474FEF" w:rsidRDefault="0072433D" w:rsidP="00474FEF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</w:p>
        </w:tc>
      </w:tr>
    </w:tbl>
    <w:p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D3B4277" wp14:editId="7571BFC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19050" t="0" r="28575" b="38100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27D6F908" wp14:editId="7D1C632C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287654</wp:posOffset>
                      </wp:positionV>
                      <wp:extent cx="272415" cy="0"/>
                      <wp:effectExtent l="0" t="0" r="13335" b="1905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 wp14:anchorId="451582D3" wp14:editId="6548AB9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287654</wp:posOffset>
                      </wp:positionV>
                      <wp:extent cx="268605" cy="0"/>
                      <wp:effectExtent l="0" t="0" r="17145" b="1905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C5100F" w:rsidRDefault="007B4118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:rsidR="0072433D" w:rsidRPr="00C5100F" w:rsidRDefault="007B4118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3051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2FEBE958" wp14:editId="0863A9D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287654</wp:posOffset>
                      </wp:positionV>
                      <wp:extent cx="264160" cy="0"/>
                      <wp:effectExtent l="0" t="0" r="21590" b="1905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:rsidR="0072433D" w:rsidRPr="00C5100F" w:rsidRDefault="007B4118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2785567" wp14:editId="0D71539F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19050" t="0" r="2857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4FA1B056" wp14:editId="08F6A837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272414</wp:posOffset>
                      </wp:positionV>
                      <wp:extent cx="272415" cy="0"/>
                      <wp:effectExtent l="0" t="0" r="13335" b="19050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 wp14:anchorId="799FF8B4" wp14:editId="0915107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272414</wp:posOffset>
                      </wp:positionV>
                      <wp:extent cx="268605" cy="0"/>
                      <wp:effectExtent l="0" t="0" r="17145" b="19050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C5100F" w:rsidRDefault="007B4118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3051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:rsidR="0072433D" w:rsidRPr="00C5100F" w:rsidRDefault="007B4118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9A4B0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A66F8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5920" behindDoc="0" locked="0" layoutInCell="1" allowOverlap="1" wp14:anchorId="0825A7D6" wp14:editId="27A460D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272414</wp:posOffset>
                      </wp:positionV>
                      <wp:extent cx="264160" cy="0"/>
                      <wp:effectExtent l="0" t="0" r="21590" b="19050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:rsidR="00C30513" w:rsidRPr="00C5100F" w:rsidRDefault="00A66F87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eral Chemical Awarensess training provided at Induction. Safety Toolbox talk available and PPT Presentation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General Chemical Awarensess training provided at Induction. Safety Toolbox talk available and PPT Presentation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C30513" w:rsidRPr="00C3051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:rsidR="0072433D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p w:rsidR="005B6D76" w:rsidRDefault="005B6D76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p w:rsidR="005B6D76" w:rsidRDefault="005B6D76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p w:rsidR="005B6D76" w:rsidRDefault="005B6D76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p w:rsidR="005B6D76" w:rsidRPr="00856080" w:rsidRDefault="005B6D76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p w:rsidR="005B6D76" w:rsidRPr="005B6D76" w:rsidRDefault="005B6D76" w:rsidP="005B6D76">
      <w:pPr>
        <w:spacing w:after="0"/>
        <w:ind w:right="-624"/>
        <w:rPr>
          <w:rFonts w:cs="Arial"/>
          <w:b/>
          <w:sz w:val="20"/>
          <w:szCs w:val="20"/>
        </w:rPr>
      </w:pPr>
      <w:r w:rsidRPr="005B6D76">
        <w:rPr>
          <w:rFonts w:cs="Arial"/>
          <w:b/>
          <w:sz w:val="20"/>
          <w:szCs w:val="20"/>
        </w:rPr>
        <w:t xml:space="preserve">Calculating the risk level: </w:t>
      </w:r>
    </w:p>
    <w:p w:rsidR="0072433D" w:rsidRDefault="005B6D76" w:rsidP="005B6D76">
      <w:pPr>
        <w:spacing w:after="0"/>
        <w:ind w:right="-624"/>
        <w:rPr>
          <w:rFonts w:cs="Arial"/>
          <w:b/>
          <w:sz w:val="20"/>
          <w:szCs w:val="20"/>
        </w:rPr>
      </w:pPr>
      <w:r w:rsidRPr="005B6D76">
        <w:rPr>
          <w:rFonts w:cs="Arial"/>
          <w:b/>
          <w:sz w:val="20"/>
          <w:szCs w:val="20"/>
        </w:rPr>
        <w:t>Step 1: Determine the most probable consequence in terms of harm should an event occur with existing controls.</w:t>
      </w:r>
    </w:p>
    <w:p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33D" w:rsidRDefault="0072433D" w:rsidP="00F14762">
      <w:pPr>
        <w:rPr>
          <w:rFonts w:cs="Arial"/>
          <w:sz w:val="20"/>
          <w:szCs w:val="20"/>
        </w:rPr>
      </w:pPr>
    </w:p>
    <w:p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93" w:rsidRDefault="00EB4493" w:rsidP="00F62E3A">
      <w:pPr>
        <w:spacing w:after="0" w:line="240" w:lineRule="auto"/>
      </w:pPr>
      <w:r>
        <w:separator/>
      </w:r>
    </w:p>
  </w:endnote>
  <w:endnote w:type="continuationSeparator" w:id="0">
    <w:p w:rsidR="00EB4493" w:rsidRDefault="00EB4493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="007B4118"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="007B4118"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9A4B00">
      <w:rPr>
        <w:rFonts w:ascii="Arial" w:hAnsi="Arial" w:cs="Arial"/>
        <w:noProof/>
        <w:sz w:val="18"/>
        <w:szCs w:val="18"/>
        <w:lang w:val="en-US"/>
      </w:rPr>
      <w:t>2</w:t>
    </w:r>
    <w:r w:rsidR="007B4118"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="007B4118"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="007B4118"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9A4B00">
      <w:rPr>
        <w:rFonts w:ascii="Arial" w:hAnsi="Arial" w:cs="Arial"/>
        <w:noProof/>
        <w:sz w:val="18"/>
        <w:szCs w:val="18"/>
        <w:lang w:val="en-US"/>
      </w:rPr>
      <w:t>3</w:t>
    </w:r>
    <w:r w:rsidR="007B4118" w:rsidRPr="00BC07D2">
      <w:rPr>
        <w:rFonts w:ascii="Arial" w:hAnsi="Arial" w:cs="Arial"/>
        <w:sz w:val="18"/>
        <w:szCs w:val="18"/>
        <w:lang w:val="en-US"/>
      </w:rPr>
      <w:fldChar w:fldCharType="end"/>
    </w:r>
  </w:p>
  <w:p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93" w:rsidRDefault="00EB4493" w:rsidP="00F62E3A">
      <w:pPr>
        <w:spacing w:after="0" w:line="240" w:lineRule="auto"/>
      </w:pPr>
      <w:r>
        <w:separator/>
      </w:r>
    </w:p>
  </w:footnote>
  <w:footnote w:type="continuationSeparator" w:id="0">
    <w:p w:rsidR="00EB4493" w:rsidRDefault="00EB4493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659C3"/>
    <w:rsid w:val="00085F6A"/>
    <w:rsid w:val="0008646A"/>
    <w:rsid w:val="0009315C"/>
    <w:rsid w:val="000A59A9"/>
    <w:rsid w:val="000B52B3"/>
    <w:rsid w:val="000B775A"/>
    <w:rsid w:val="000C64F5"/>
    <w:rsid w:val="000D15D8"/>
    <w:rsid w:val="000E08F2"/>
    <w:rsid w:val="000E458C"/>
    <w:rsid w:val="000F004D"/>
    <w:rsid w:val="000F4E1E"/>
    <w:rsid w:val="000F6EA8"/>
    <w:rsid w:val="00127656"/>
    <w:rsid w:val="001673AC"/>
    <w:rsid w:val="00187F56"/>
    <w:rsid w:val="001B77CF"/>
    <w:rsid w:val="001C6F7E"/>
    <w:rsid w:val="001D4CD6"/>
    <w:rsid w:val="00201D85"/>
    <w:rsid w:val="00206F53"/>
    <w:rsid w:val="00231FC4"/>
    <w:rsid w:val="00256110"/>
    <w:rsid w:val="00267406"/>
    <w:rsid w:val="00275157"/>
    <w:rsid w:val="0028394B"/>
    <w:rsid w:val="002A1E2F"/>
    <w:rsid w:val="002A79C2"/>
    <w:rsid w:val="002B10DA"/>
    <w:rsid w:val="002B3E6D"/>
    <w:rsid w:val="002E11E2"/>
    <w:rsid w:val="00312D04"/>
    <w:rsid w:val="00376268"/>
    <w:rsid w:val="003A6DC3"/>
    <w:rsid w:val="003B0004"/>
    <w:rsid w:val="003D64FC"/>
    <w:rsid w:val="00411784"/>
    <w:rsid w:val="00414413"/>
    <w:rsid w:val="00431F98"/>
    <w:rsid w:val="00437358"/>
    <w:rsid w:val="00437890"/>
    <w:rsid w:val="00474FEF"/>
    <w:rsid w:val="00476CBD"/>
    <w:rsid w:val="00483A11"/>
    <w:rsid w:val="004966D8"/>
    <w:rsid w:val="004B760E"/>
    <w:rsid w:val="00521903"/>
    <w:rsid w:val="00540037"/>
    <w:rsid w:val="00542BE8"/>
    <w:rsid w:val="00554A78"/>
    <w:rsid w:val="005554FB"/>
    <w:rsid w:val="00576BDB"/>
    <w:rsid w:val="00582B75"/>
    <w:rsid w:val="00585E9F"/>
    <w:rsid w:val="005A6F34"/>
    <w:rsid w:val="005B0096"/>
    <w:rsid w:val="005B2D06"/>
    <w:rsid w:val="005B6D76"/>
    <w:rsid w:val="00625854"/>
    <w:rsid w:val="00647D41"/>
    <w:rsid w:val="00666E95"/>
    <w:rsid w:val="006765BB"/>
    <w:rsid w:val="00684F54"/>
    <w:rsid w:val="006A5582"/>
    <w:rsid w:val="006C3406"/>
    <w:rsid w:val="006E3D20"/>
    <w:rsid w:val="00710843"/>
    <w:rsid w:val="007112EC"/>
    <w:rsid w:val="007226A1"/>
    <w:rsid w:val="0072433D"/>
    <w:rsid w:val="00730DD6"/>
    <w:rsid w:val="007372ED"/>
    <w:rsid w:val="00737F67"/>
    <w:rsid w:val="0074136D"/>
    <w:rsid w:val="00796C76"/>
    <w:rsid w:val="007B4118"/>
    <w:rsid w:val="007D6AB4"/>
    <w:rsid w:val="007F0BB8"/>
    <w:rsid w:val="00800ABE"/>
    <w:rsid w:val="008112A8"/>
    <w:rsid w:val="00833309"/>
    <w:rsid w:val="00856080"/>
    <w:rsid w:val="00880592"/>
    <w:rsid w:val="008834B9"/>
    <w:rsid w:val="008873DB"/>
    <w:rsid w:val="008A44B3"/>
    <w:rsid w:val="008F1C03"/>
    <w:rsid w:val="008F7799"/>
    <w:rsid w:val="00906BAF"/>
    <w:rsid w:val="009219A3"/>
    <w:rsid w:val="00932345"/>
    <w:rsid w:val="00935AF6"/>
    <w:rsid w:val="00945FD3"/>
    <w:rsid w:val="00955641"/>
    <w:rsid w:val="00956AE5"/>
    <w:rsid w:val="00960CE6"/>
    <w:rsid w:val="00964F05"/>
    <w:rsid w:val="00982E3F"/>
    <w:rsid w:val="0098558E"/>
    <w:rsid w:val="00992EF4"/>
    <w:rsid w:val="009A4B00"/>
    <w:rsid w:val="009C1ED7"/>
    <w:rsid w:val="009D3A8F"/>
    <w:rsid w:val="00A0085F"/>
    <w:rsid w:val="00A013A3"/>
    <w:rsid w:val="00A029FA"/>
    <w:rsid w:val="00A12FD1"/>
    <w:rsid w:val="00A263E1"/>
    <w:rsid w:val="00A330A5"/>
    <w:rsid w:val="00A4427E"/>
    <w:rsid w:val="00A45550"/>
    <w:rsid w:val="00A47723"/>
    <w:rsid w:val="00A66F87"/>
    <w:rsid w:val="00AA3931"/>
    <w:rsid w:val="00AB44D5"/>
    <w:rsid w:val="00AC7F47"/>
    <w:rsid w:val="00AD187D"/>
    <w:rsid w:val="00AD45C0"/>
    <w:rsid w:val="00AE4DFB"/>
    <w:rsid w:val="00AF3DBF"/>
    <w:rsid w:val="00B10FDE"/>
    <w:rsid w:val="00B22925"/>
    <w:rsid w:val="00B80331"/>
    <w:rsid w:val="00BA7222"/>
    <w:rsid w:val="00BA7E78"/>
    <w:rsid w:val="00BC07D2"/>
    <w:rsid w:val="00BD1E9F"/>
    <w:rsid w:val="00C30513"/>
    <w:rsid w:val="00C34159"/>
    <w:rsid w:val="00C3608C"/>
    <w:rsid w:val="00C4615D"/>
    <w:rsid w:val="00C5100F"/>
    <w:rsid w:val="00C52C41"/>
    <w:rsid w:val="00C54CF9"/>
    <w:rsid w:val="00C62045"/>
    <w:rsid w:val="00CB553C"/>
    <w:rsid w:val="00CB78E9"/>
    <w:rsid w:val="00CC551A"/>
    <w:rsid w:val="00CD4632"/>
    <w:rsid w:val="00CF018B"/>
    <w:rsid w:val="00D210A1"/>
    <w:rsid w:val="00D50CCC"/>
    <w:rsid w:val="00D93BC5"/>
    <w:rsid w:val="00D94C70"/>
    <w:rsid w:val="00D962A1"/>
    <w:rsid w:val="00DB2D4D"/>
    <w:rsid w:val="00DB419C"/>
    <w:rsid w:val="00DC2BD0"/>
    <w:rsid w:val="00DD4357"/>
    <w:rsid w:val="00DD6C44"/>
    <w:rsid w:val="00DE28E7"/>
    <w:rsid w:val="00DE5A3D"/>
    <w:rsid w:val="00DF1F15"/>
    <w:rsid w:val="00E308B0"/>
    <w:rsid w:val="00E31D8A"/>
    <w:rsid w:val="00E35A9C"/>
    <w:rsid w:val="00E36AA4"/>
    <w:rsid w:val="00E5207A"/>
    <w:rsid w:val="00E56537"/>
    <w:rsid w:val="00E730CB"/>
    <w:rsid w:val="00EA4D7D"/>
    <w:rsid w:val="00EB4493"/>
    <w:rsid w:val="00EB57C2"/>
    <w:rsid w:val="00ED0008"/>
    <w:rsid w:val="00EF5BCA"/>
    <w:rsid w:val="00F069DA"/>
    <w:rsid w:val="00F14762"/>
    <w:rsid w:val="00F1572C"/>
    <w:rsid w:val="00F20E0D"/>
    <w:rsid w:val="00F26905"/>
    <w:rsid w:val="00F31CC8"/>
    <w:rsid w:val="00F36FE7"/>
    <w:rsid w:val="00F62E3A"/>
    <w:rsid w:val="00F76152"/>
    <w:rsid w:val="00F82CFB"/>
    <w:rsid w:val="00F82F64"/>
    <w:rsid w:val="00F93104"/>
    <w:rsid w:val="00FA378E"/>
    <w:rsid w:val="00FC1C96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purl.org/dc/elements/1.1/"/>
    <ds:schemaRef ds:uri="http://purl.org/dc/dcmitype/"/>
    <ds:schemaRef ds:uri="http://www.w3.org/XML/1998/namespace"/>
    <ds:schemaRef ds:uri="0ad2c9b3-3d6f-4220-bef7-e0d64d6471a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C1535DF5</Template>
  <TotalTime>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2014-01-07T23:54:00Z</cp:lastPrinted>
  <dcterms:created xsi:type="dcterms:W3CDTF">2019-12-05T23:31:00Z</dcterms:created>
  <dcterms:modified xsi:type="dcterms:W3CDTF">2019-12-05T23:31:00Z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_ID0">
    <vt:lpwstr/>
  </property>
  <property fmtid="{D5CDD505-2E9C-101B-9397-08002B2CF9AE}" pid="3" name="ContentTypeId">
    <vt:lpwstr>0x010100E2BC2F44513AB84090E74ABBBBC6EC700C0001C411D395A6AB4BB60116A04FB393A9</vt:lpwstr>
  </property>
  <property fmtid="{D5CDD505-2E9C-101B-9397-08002B2CF9AE}" pid="4" name="Users_ID">
    <vt:lpwstr/>
  </property>
  <property fmtid="{D5CDD505-2E9C-101B-9397-08002B2CF9AE}" pid="5" name="Order">
    <vt:r8>279400</vt:r8>
  </property>
</Properties>
</file>